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A34C" w14:textId="77777777" w:rsidR="008C6C05" w:rsidRDefault="008C6C05" w:rsidP="00D52719">
      <w:pPr>
        <w:jc w:val="center"/>
      </w:pPr>
    </w:p>
    <w:p w14:paraId="24417593" w14:textId="77777777"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Delaware Volunteer Firefighter’s Association and Ladies Auxiliaries</w:t>
      </w:r>
    </w:p>
    <w:p w14:paraId="7E484F81" w14:textId="76F83866"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20</w:t>
      </w:r>
      <w:r w:rsidR="000147B6">
        <w:rPr>
          <w:rFonts w:ascii="Tahoma" w:hAnsi="Tahoma" w:cs="Tahoma"/>
          <w:sz w:val="28"/>
          <w:szCs w:val="28"/>
        </w:rPr>
        <w:t>20</w:t>
      </w:r>
      <w:r w:rsidRPr="00383658">
        <w:rPr>
          <w:rFonts w:ascii="Tahoma" w:hAnsi="Tahoma" w:cs="Tahoma"/>
          <w:sz w:val="28"/>
          <w:szCs w:val="28"/>
        </w:rPr>
        <w:t xml:space="preserve"> Conference</w:t>
      </w:r>
    </w:p>
    <w:p w14:paraId="23CBD83C" w14:textId="77777777" w:rsidR="005E324F" w:rsidRDefault="005E324F" w:rsidP="005E324F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09D0FC" wp14:editId="47EFE52A">
            <wp:extent cx="875915" cy="88501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CONFERENCE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15" cy="8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F1687" w14:textId="17E71685" w:rsidR="00D52719" w:rsidRPr="009B6EC3" w:rsidRDefault="00D52719" w:rsidP="005E324F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6EC3">
        <w:rPr>
          <w:rFonts w:ascii="Tahoma" w:hAnsi="Tahoma" w:cs="Tahoma"/>
          <w:sz w:val="24"/>
          <w:szCs w:val="24"/>
        </w:rPr>
        <w:t>September 1</w:t>
      </w:r>
      <w:r w:rsidR="000147B6">
        <w:rPr>
          <w:rFonts w:ascii="Tahoma" w:hAnsi="Tahoma" w:cs="Tahoma"/>
          <w:sz w:val="24"/>
          <w:szCs w:val="24"/>
        </w:rPr>
        <w:t>4</w:t>
      </w:r>
      <w:r w:rsidRPr="009B6EC3">
        <w:rPr>
          <w:rFonts w:ascii="Tahoma" w:hAnsi="Tahoma" w:cs="Tahoma"/>
          <w:sz w:val="24"/>
          <w:szCs w:val="24"/>
        </w:rPr>
        <w:t xml:space="preserve"> – 1</w:t>
      </w:r>
      <w:r w:rsidR="000147B6">
        <w:rPr>
          <w:rFonts w:ascii="Tahoma" w:hAnsi="Tahoma" w:cs="Tahoma"/>
          <w:sz w:val="24"/>
          <w:szCs w:val="24"/>
        </w:rPr>
        <w:t>8</w:t>
      </w:r>
      <w:r w:rsidRPr="009B6EC3">
        <w:rPr>
          <w:rFonts w:ascii="Tahoma" w:hAnsi="Tahoma" w:cs="Tahoma"/>
          <w:sz w:val="24"/>
          <w:szCs w:val="24"/>
        </w:rPr>
        <w:t>, 20</w:t>
      </w:r>
      <w:bookmarkStart w:id="0" w:name="_GoBack"/>
      <w:bookmarkEnd w:id="0"/>
      <w:r w:rsidR="000147B6">
        <w:rPr>
          <w:rFonts w:ascii="Tahoma" w:hAnsi="Tahoma" w:cs="Tahoma"/>
          <w:sz w:val="24"/>
          <w:szCs w:val="24"/>
        </w:rPr>
        <w:t>20</w:t>
      </w:r>
    </w:p>
    <w:p w14:paraId="3EB00CE3" w14:textId="58C85F21" w:rsidR="00D52719" w:rsidRDefault="00A21637" w:rsidP="005E324F">
      <w:pPr>
        <w:pStyle w:val="NoSpacing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D52719" w:rsidRPr="009B6EC3">
        <w:rPr>
          <w:rFonts w:ascii="Tahoma" w:hAnsi="Tahoma" w:cs="Tahoma"/>
          <w:sz w:val="24"/>
          <w:szCs w:val="24"/>
        </w:rPr>
        <w:t>Dover, Delaware</w:t>
      </w:r>
    </w:p>
    <w:p w14:paraId="02EB4420" w14:textId="77777777" w:rsidR="00D52719" w:rsidRPr="00010D56" w:rsidRDefault="00D52719" w:rsidP="00D52719">
      <w:pPr>
        <w:pStyle w:val="NoSpacing"/>
        <w:jc w:val="center"/>
        <w:rPr>
          <w:rFonts w:ascii="Tahoma" w:hAnsi="Tahoma" w:cs="Tahoma"/>
          <w:sz w:val="16"/>
          <w:szCs w:val="16"/>
        </w:rPr>
      </w:pPr>
    </w:p>
    <w:p w14:paraId="16A12312" w14:textId="77777777" w:rsidR="00D52719" w:rsidRPr="004F3E0D" w:rsidRDefault="00D52719" w:rsidP="00D52719">
      <w:pPr>
        <w:jc w:val="center"/>
        <w:rPr>
          <w:rFonts w:ascii="Arial" w:hAnsi="Arial" w:cs="Arial"/>
          <w:b/>
          <w:sz w:val="24"/>
          <w:szCs w:val="24"/>
        </w:rPr>
      </w:pPr>
      <w:r w:rsidRPr="004F3E0D">
        <w:rPr>
          <w:rFonts w:ascii="Arial" w:hAnsi="Arial" w:cs="Arial"/>
          <w:b/>
          <w:sz w:val="24"/>
          <w:szCs w:val="24"/>
        </w:rPr>
        <w:t>Annual Conference Booklet Advertising</w:t>
      </w:r>
    </w:p>
    <w:p w14:paraId="3ECB19CC" w14:textId="1AECDA24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 xml:space="preserve">The Delaware Volunteer Firefighter’s Association will hold </w:t>
      </w:r>
      <w:r w:rsidR="00A3407B">
        <w:rPr>
          <w:rFonts w:ascii="Arial" w:hAnsi="Arial" w:cs="Arial"/>
          <w:sz w:val="20"/>
          <w:szCs w:val="20"/>
        </w:rPr>
        <w:t xml:space="preserve">its </w:t>
      </w:r>
      <w:r w:rsidRPr="004F3E0D">
        <w:rPr>
          <w:rFonts w:ascii="Arial" w:hAnsi="Arial" w:cs="Arial"/>
          <w:sz w:val="20"/>
          <w:szCs w:val="20"/>
        </w:rPr>
        <w:t>Annual Conference a</w:t>
      </w:r>
      <w:r>
        <w:rPr>
          <w:rFonts w:ascii="Arial" w:hAnsi="Arial" w:cs="Arial"/>
          <w:sz w:val="20"/>
          <w:szCs w:val="20"/>
        </w:rPr>
        <w:t>t</w:t>
      </w:r>
      <w:r w:rsidR="000147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47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 Dover</w:t>
      </w:r>
      <w:proofErr w:type="gramEnd"/>
      <w:r>
        <w:rPr>
          <w:rFonts w:ascii="Arial" w:hAnsi="Arial" w:cs="Arial"/>
          <w:sz w:val="20"/>
          <w:szCs w:val="20"/>
        </w:rPr>
        <w:t xml:space="preserve"> Downs Hotel and Casino.</w:t>
      </w:r>
      <w:r w:rsidRPr="004F3E0D">
        <w:rPr>
          <w:rFonts w:ascii="Arial" w:hAnsi="Arial" w:cs="Arial"/>
          <w:sz w:val="20"/>
          <w:szCs w:val="20"/>
        </w:rPr>
        <w:t xml:space="preserve"> The </w:t>
      </w:r>
      <w:r w:rsidR="00AF0A1C">
        <w:rPr>
          <w:rFonts w:ascii="Arial" w:hAnsi="Arial" w:cs="Arial"/>
          <w:sz w:val="20"/>
          <w:szCs w:val="20"/>
        </w:rPr>
        <w:t>C</w:t>
      </w:r>
      <w:r w:rsidRPr="004F3E0D">
        <w:rPr>
          <w:rFonts w:ascii="Arial" w:hAnsi="Arial" w:cs="Arial"/>
          <w:sz w:val="20"/>
          <w:szCs w:val="20"/>
        </w:rPr>
        <w:t xml:space="preserve">onference </w:t>
      </w:r>
      <w:r w:rsidR="00AF0A1C">
        <w:rPr>
          <w:rFonts w:ascii="Arial" w:hAnsi="Arial" w:cs="Arial"/>
          <w:sz w:val="20"/>
          <w:szCs w:val="20"/>
        </w:rPr>
        <w:t>C</w:t>
      </w:r>
      <w:r w:rsidRPr="004F3E0D">
        <w:rPr>
          <w:rFonts w:ascii="Arial" w:hAnsi="Arial" w:cs="Arial"/>
          <w:sz w:val="20"/>
          <w:szCs w:val="20"/>
        </w:rPr>
        <w:t>ommittee will be selling ads to be included in the Annual Conference Booklet.</w:t>
      </w:r>
      <w:r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These ads will be sold to businesses, fire companies, fire associations and individuals.</w:t>
      </w:r>
      <w:r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They are available to advertise a business; to recognize fire service members for years of service; to honor a member for holding an office or a special anniversary and so much more. Listed below are the prices for the ads.</w:t>
      </w:r>
    </w:p>
    <w:p w14:paraId="10A970B1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4F54F803" w14:textId="77777777"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  <w:r w:rsidRPr="004F3E0D">
        <w:rPr>
          <w:rFonts w:ascii="Arial" w:hAnsi="Arial" w:cs="Arial"/>
          <w:b/>
          <w:sz w:val="20"/>
          <w:szCs w:val="20"/>
        </w:rPr>
        <w:t>Ad size</w:t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  <w:t xml:space="preserve"> Price</w:t>
      </w:r>
    </w:p>
    <w:p w14:paraId="09BB7066" w14:textId="77777777"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6D39C58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Full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$125.00</w:t>
      </w:r>
    </w:p>
    <w:p w14:paraId="2F21CB04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3E76136C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½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$ 75.00</w:t>
      </w:r>
    </w:p>
    <w:p w14:paraId="52D3EE33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2765FDCF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¼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$ 50.00</w:t>
      </w:r>
    </w:p>
    <w:p w14:paraId="0EC6BB87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7914EEE6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1/8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$ 25.00</w:t>
      </w:r>
    </w:p>
    <w:p w14:paraId="331DEAFC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1DCCA216" w14:textId="1019D775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Patron Ad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 xml:space="preserve">$ </w:t>
      </w:r>
      <w:r w:rsidR="000147B6">
        <w:rPr>
          <w:rFonts w:ascii="Arial" w:hAnsi="Arial" w:cs="Arial"/>
          <w:sz w:val="20"/>
          <w:szCs w:val="20"/>
        </w:rPr>
        <w:t>5</w:t>
      </w:r>
      <w:r w:rsidRPr="004F3E0D">
        <w:rPr>
          <w:rFonts w:ascii="Arial" w:hAnsi="Arial" w:cs="Arial"/>
          <w:sz w:val="20"/>
          <w:szCs w:val="20"/>
        </w:rPr>
        <w:t>.00</w:t>
      </w:r>
    </w:p>
    <w:p w14:paraId="4E72E5FB" w14:textId="77777777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14:paraId="4105F7D5" w14:textId="72977910"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All ads must be received by July 1</w:t>
      </w:r>
      <w:r w:rsidR="00AF0A1C">
        <w:rPr>
          <w:rFonts w:ascii="Arial" w:hAnsi="Arial" w:cs="Arial"/>
          <w:sz w:val="20"/>
          <w:szCs w:val="20"/>
        </w:rPr>
        <w:t>2</w:t>
      </w:r>
      <w:r w:rsidRPr="004F3E0D">
        <w:rPr>
          <w:rFonts w:ascii="Arial" w:hAnsi="Arial" w:cs="Arial"/>
          <w:sz w:val="20"/>
          <w:szCs w:val="20"/>
        </w:rPr>
        <w:t xml:space="preserve">, </w:t>
      </w:r>
      <w:r w:rsidR="00891624">
        <w:rPr>
          <w:rFonts w:ascii="Arial" w:hAnsi="Arial" w:cs="Arial"/>
          <w:sz w:val="20"/>
          <w:szCs w:val="20"/>
        </w:rPr>
        <w:t>201</w:t>
      </w:r>
      <w:r w:rsidR="00AF0A1C">
        <w:rPr>
          <w:rFonts w:ascii="Arial" w:hAnsi="Arial" w:cs="Arial"/>
          <w:sz w:val="20"/>
          <w:szCs w:val="20"/>
        </w:rPr>
        <w:t>9</w:t>
      </w:r>
      <w:r w:rsidR="00891624">
        <w:rPr>
          <w:rFonts w:ascii="Arial" w:hAnsi="Arial" w:cs="Arial"/>
          <w:sz w:val="20"/>
          <w:szCs w:val="20"/>
        </w:rPr>
        <w:t xml:space="preserve">. </w:t>
      </w:r>
      <w:r w:rsidRPr="004F3E0D">
        <w:rPr>
          <w:rFonts w:ascii="Arial" w:hAnsi="Arial" w:cs="Arial"/>
          <w:sz w:val="20"/>
          <w:szCs w:val="20"/>
        </w:rPr>
        <w:t xml:space="preserve"> Please complete the form below and return, along with a copy of the ad and check to the address listed below.  Also, please email the ad in .pdf format to </w:t>
      </w:r>
      <w:r w:rsidR="00E65A70">
        <w:rPr>
          <w:rFonts w:ascii="Arial" w:hAnsi="Arial" w:cs="Arial"/>
          <w:sz w:val="20"/>
          <w:szCs w:val="20"/>
        </w:rPr>
        <w:t>DVFACONFERENCEBOOK@gmail.com</w:t>
      </w:r>
      <w:r w:rsidRPr="004F3E0D">
        <w:rPr>
          <w:rFonts w:ascii="Arial" w:hAnsi="Arial" w:cs="Arial"/>
          <w:sz w:val="20"/>
          <w:szCs w:val="20"/>
        </w:rPr>
        <w:t xml:space="preserve">.  If you have any questions, please feel free to send an </w:t>
      </w:r>
      <w:r w:rsidR="00A1682E">
        <w:rPr>
          <w:rFonts w:ascii="Arial" w:hAnsi="Arial" w:cs="Arial"/>
          <w:sz w:val="20"/>
          <w:szCs w:val="20"/>
        </w:rPr>
        <w:t xml:space="preserve">email to the address above. </w:t>
      </w:r>
      <w:r w:rsidRPr="004F3E0D">
        <w:rPr>
          <w:rFonts w:ascii="Arial" w:hAnsi="Arial" w:cs="Arial"/>
          <w:sz w:val="20"/>
          <w:szCs w:val="20"/>
        </w:rPr>
        <w:t>Please make the check payable to the Delaware Volunteer Firefighter’s Association and mail to:</w:t>
      </w:r>
    </w:p>
    <w:p w14:paraId="5F83A04A" w14:textId="77777777" w:rsidR="00D52719" w:rsidRPr="00010D56" w:rsidRDefault="00D52719" w:rsidP="00D52719">
      <w:pPr>
        <w:pStyle w:val="ListParagraph"/>
        <w:rPr>
          <w:rFonts w:ascii="Arial" w:hAnsi="Arial" w:cs="Arial"/>
          <w:sz w:val="16"/>
          <w:szCs w:val="16"/>
        </w:rPr>
      </w:pPr>
    </w:p>
    <w:p w14:paraId="57A90E79" w14:textId="77777777" w:rsidR="00D52719" w:rsidRPr="004F3E0D" w:rsidRDefault="00E65A70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Stacy Northam-Smith</w:t>
      </w:r>
    </w:p>
    <w:p w14:paraId="0B9D1EC3" w14:textId="77777777" w:rsidR="00D52719" w:rsidRPr="004F3E0D" w:rsidRDefault="00E65A70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914 West Street </w:t>
      </w:r>
    </w:p>
    <w:p w14:paraId="25B1DA69" w14:textId="77777777" w:rsidR="00D52719" w:rsidRPr="004F3E0D" w:rsidRDefault="00E65A70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Bethel, DE 19931</w:t>
      </w:r>
    </w:p>
    <w:p w14:paraId="3314B122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4"/>
          <w:szCs w:val="24"/>
        </w:rPr>
        <w:t xml:space="preserve">Attn: Conference Book. </w:t>
      </w:r>
    </w:p>
    <w:p w14:paraId="3BDC27AA" w14:textId="77777777" w:rsidR="00D52719" w:rsidRPr="00010D56" w:rsidRDefault="00D52719" w:rsidP="00D52719">
      <w:pPr>
        <w:pStyle w:val="ListParagraph"/>
        <w:rPr>
          <w:rFonts w:ascii="Arial" w:hAnsi="Arial" w:cs="Arial"/>
          <w:sz w:val="16"/>
          <w:szCs w:val="16"/>
        </w:rPr>
      </w:pPr>
    </w:p>
    <w:p w14:paraId="07EA7516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Name of Fire Company/Individual/Business</w:t>
      </w:r>
      <w:r w:rsidRPr="004F3E0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489A75AE" w14:textId="77777777" w:rsidR="00D52719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Address and Phone number</w:t>
      </w:r>
      <w:r w:rsidRPr="004F3E0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14:paraId="68A15FE3" w14:textId="77777777"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Email address</w:t>
      </w:r>
      <w:r w:rsidRPr="004F3E0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11E872D7" w14:textId="59CCB099" w:rsidR="00D52719" w:rsidRPr="00926FB9" w:rsidRDefault="00D52719" w:rsidP="00926FB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Ad Size ____________                                     Amount _____________________</w:t>
      </w:r>
    </w:p>
    <w:sectPr w:rsidR="00D52719" w:rsidRPr="00926FB9" w:rsidSect="0089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9"/>
    <w:rsid w:val="00010D56"/>
    <w:rsid w:val="000147B6"/>
    <w:rsid w:val="0013267D"/>
    <w:rsid w:val="0029727F"/>
    <w:rsid w:val="002E3249"/>
    <w:rsid w:val="003F0DED"/>
    <w:rsid w:val="005E324F"/>
    <w:rsid w:val="00891624"/>
    <w:rsid w:val="00893ABD"/>
    <w:rsid w:val="008C6C05"/>
    <w:rsid w:val="00921D36"/>
    <w:rsid w:val="00926FB9"/>
    <w:rsid w:val="00A1682E"/>
    <w:rsid w:val="00A21637"/>
    <w:rsid w:val="00A3407B"/>
    <w:rsid w:val="00AF0A1C"/>
    <w:rsid w:val="00D02C88"/>
    <w:rsid w:val="00D52719"/>
    <w:rsid w:val="00E65A70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7A53"/>
  <w15:docId w15:val="{84522817-2E72-4D47-8C3C-72B74A1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regina.marvel</dc:creator>
  <cp:lastModifiedBy>Warren Jones</cp:lastModifiedBy>
  <cp:revision>3</cp:revision>
  <cp:lastPrinted>2019-03-18T20:42:00Z</cp:lastPrinted>
  <dcterms:created xsi:type="dcterms:W3CDTF">2020-01-09T16:10:00Z</dcterms:created>
  <dcterms:modified xsi:type="dcterms:W3CDTF">2020-01-12T16:24:00Z</dcterms:modified>
</cp:coreProperties>
</file>