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A0209" w14:textId="461734A3" w:rsidR="00C44804" w:rsidRPr="001B651A" w:rsidRDefault="001B651A" w:rsidP="001B651A">
      <w:pPr>
        <w:pStyle w:val="NoSpacing"/>
        <w:jc w:val="center"/>
        <w:rPr>
          <w:b/>
          <w:bCs/>
          <w:sz w:val="24"/>
          <w:szCs w:val="24"/>
        </w:rPr>
      </w:pPr>
      <w:r w:rsidRPr="001B651A">
        <w:rPr>
          <w:b/>
          <w:bCs/>
          <w:sz w:val="24"/>
          <w:szCs w:val="24"/>
        </w:rPr>
        <w:t>DVFA Officer’s Meeting</w:t>
      </w:r>
    </w:p>
    <w:p w14:paraId="034B1960" w14:textId="4EB2906A" w:rsidR="001B651A" w:rsidRDefault="001B651A" w:rsidP="001B651A">
      <w:pPr>
        <w:pStyle w:val="NoSpacing"/>
        <w:jc w:val="center"/>
      </w:pPr>
      <w:r>
        <w:t>Citizens Hose Company</w:t>
      </w:r>
    </w:p>
    <w:p w14:paraId="335B09F3" w14:textId="5C741827" w:rsidR="001B651A" w:rsidRDefault="001B651A" w:rsidP="001B651A">
      <w:pPr>
        <w:pStyle w:val="NoSpacing"/>
        <w:jc w:val="center"/>
      </w:pPr>
      <w:r>
        <w:t>March 6, 2025</w:t>
      </w:r>
    </w:p>
    <w:p w14:paraId="6CCF7DDC" w14:textId="6F1C5E20" w:rsidR="001B651A" w:rsidRDefault="001B651A" w:rsidP="001B651A">
      <w:pPr>
        <w:pStyle w:val="NoSpacing"/>
        <w:jc w:val="center"/>
      </w:pPr>
    </w:p>
    <w:p w14:paraId="2E53DF8C" w14:textId="59FAEC6C" w:rsidR="001B651A" w:rsidRDefault="001B651A" w:rsidP="001B651A">
      <w:pPr>
        <w:pStyle w:val="NoSpacing"/>
        <w:ind w:firstLine="720"/>
      </w:pPr>
      <w:r>
        <w:t>Officers Present</w:t>
      </w:r>
    </w:p>
    <w:p w14:paraId="0A4CDEDA" w14:textId="588EBC65" w:rsidR="001B651A" w:rsidRDefault="001B651A" w:rsidP="001B651A">
      <w:pPr>
        <w:pStyle w:val="NoSpacing"/>
        <w:ind w:firstLine="720"/>
      </w:pPr>
      <w:r>
        <w:t>President</w:t>
      </w:r>
      <w:r>
        <w:tab/>
      </w:r>
      <w:r>
        <w:tab/>
      </w:r>
      <w:r>
        <w:tab/>
        <w:t>Tom DiCristofaro</w:t>
      </w:r>
    </w:p>
    <w:p w14:paraId="4B773AD9" w14:textId="4DEB57A9" w:rsidR="001B651A" w:rsidRDefault="001B651A" w:rsidP="001B651A">
      <w:pPr>
        <w:pStyle w:val="NoSpacing"/>
        <w:ind w:firstLine="720"/>
      </w:pPr>
      <w:r>
        <w:t>1</w:t>
      </w:r>
      <w:r w:rsidRPr="001B651A">
        <w:rPr>
          <w:vertAlign w:val="superscript"/>
        </w:rPr>
        <w:t>st</w:t>
      </w:r>
      <w:r>
        <w:t xml:space="preserve"> Vice President</w:t>
      </w:r>
      <w:r>
        <w:tab/>
      </w:r>
      <w:r>
        <w:tab/>
        <w:t>Gerald Manley</w:t>
      </w:r>
    </w:p>
    <w:p w14:paraId="7D7321C2" w14:textId="76DE4BE6" w:rsidR="001B651A" w:rsidRDefault="001B651A" w:rsidP="001B651A">
      <w:pPr>
        <w:pStyle w:val="NoSpacing"/>
        <w:ind w:firstLine="720"/>
      </w:pPr>
      <w:r>
        <w:t>2</w:t>
      </w:r>
      <w:r w:rsidRPr="001B651A">
        <w:rPr>
          <w:vertAlign w:val="superscript"/>
        </w:rPr>
        <w:t>nd</w:t>
      </w:r>
      <w:r>
        <w:t xml:space="preserve"> Vice President</w:t>
      </w:r>
      <w:r>
        <w:tab/>
      </w:r>
      <w:r>
        <w:tab/>
        <w:t>Jim Arrington</w:t>
      </w:r>
    </w:p>
    <w:p w14:paraId="4912B542" w14:textId="475D07CF" w:rsidR="001B651A" w:rsidRDefault="001B651A" w:rsidP="001B651A">
      <w:pPr>
        <w:pStyle w:val="NoSpacing"/>
        <w:ind w:firstLine="720"/>
      </w:pPr>
      <w:r>
        <w:t>Treasurer</w:t>
      </w:r>
      <w:r>
        <w:tab/>
      </w:r>
      <w:r>
        <w:tab/>
      </w:r>
      <w:r>
        <w:tab/>
        <w:t>Terry Whitham</w:t>
      </w:r>
    </w:p>
    <w:p w14:paraId="57015E59" w14:textId="11798515" w:rsidR="001B651A" w:rsidRDefault="001B651A" w:rsidP="001B651A">
      <w:pPr>
        <w:pStyle w:val="NoSpacing"/>
        <w:ind w:firstLine="720"/>
      </w:pPr>
      <w:r>
        <w:t>Director</w:t>
      </w:r>
      <w:r>
        <w:tab/>
      </w:r>
      <w:r>
        <w:tab/>
      </w:r>
      <w:r>
        <w:tab/>
        <w:t>Jim Woznicki</w:t>
      </w:r>
    </w:p>
    <w:p w14:paraId="7DF329BA" w14:textId="2E9D5B4F" w:rsidR="001B651A" w:rsidRDefault="001B651A" w:rsidP="001B651A">
      <w:pPr>
        <w:pStyle w:val="NoSpacing"/>
        <w:ind w:firstLine="720"/>
      </w:pPr>
      <w:r>
        <w:t>Director</w:t>
      </w:r>
      <w:r>
        <w:tab/>
      </w:r>
      <w:r>
        <w:tab/>
      </w:r>
      <w:r>
        <w:tab/>
        <w:t>Brian Reeder</w:t>
      </w:r>
    </w:p>
    <w:p w14:paraId="65C4C0BC" w14:textId="67368218" w:rsidR="001B651A" w:rsidRDefault="001B651A" w:rsidP="001B651A">
      <w:pPr>
        <w:pStyle w:val="NoSpacing"/>
        <w:ind w:firstLine="720"/>
      </w:pPr>
      <w:r>
        <w:t>Director</w:t>
      </w:r>
      <w:r>
        <w:tab/>
      </w:r>
      <w:r>
        <w:tab/>
      </w:r>
      <w:r>
        <w:tab/>
        <w:t>Guy Hudson</w:t>
      </w:r>
    </w:p>
    <w:p w14:paraId="3129C429" w14:textId="04720FB7" w:rsidR="001B651A" w:rsidRDefault="001B651A" w:rsidP="001B651A">
      <w:pPr>
        <w:pStyle w:val="NoSpacing"/>
        <w:ind w:firstLine="720"/>
      </w:pPr>
      <w:r>
        <w:t>Director</w:t>
      </w:r>
      <w:r>
        <w:tab/>
      </w:r>
      <w:r>
        <w:tab/>
      </w:r>
      <w:r>
        <w:tab/>
        <w:t>Sharonda Spencer</w:t>
      </w:r>
    </w:p>
    <w:p w14:paraId="26D19C8D" w14:textId="526F821F" w:rsidR="007911FE" w:rsidRDefault="007911FE" w:rsidP="001B651A">
      <w:pPr>
        <w:pStyle w:val="NoSpacing"/>
        <w:ind w:firstLine="720"/>
      </w:pPr>
    </w:p>
    <w:p w14:paraId="1ADFC23F" w14:textId="09454CAD" w:rsidR="007911FE" w:rsidRDefault="007911FE" w:rsidP="001B651A">
      <w:pPr>
        <w:pStyle w:val="NoSpacing"/>
        <w:ind w:firstLine="720"/>
      </w:pPr>
      <w:r>
        <w:t>Staff Present</w:t>
      </w:r>
    </w:p>
    <w:p w14:paraId="429B3608" w14:textId="38FD3418" w:rsidR="007911FE" w:rsidRDefault="007911FE" w:rsidP="001B651A">
      <w:pPr>
        <w:pStyle w:val="NoSpacing"/>
        <w:ind w:firstLine="720"/>
      </w:pPr>
      <w:r>
        <w:t>Executive Manager</w:t>
      </w:r>
      <w:r>
        <w:tab/>
      </w:r>
      <w:r>
        <w:tab/>
        <w:t>Jay Jones</w:t>
      </w:r>
    </w:p>
    <w:p w14:paraId="300D0649" w14:textId="11B70FC2" w:rsidR="007911FE" w:rsidRDefault="007911FE" w:rsidP="001B651A">
      <w:pPr>
        <w:pStyle w:val="NoSpacing"/>
        <w:ind w:firstLine="720"/>
      </w:pPr>
      <w:r>
        <w:t>Administrative Assistant</w:t>
      </w:r>
      <w:r>
        <w:tab/>
        <w:t>Warren Jones</w:t>
      </w:r>
    </w:p>
    <w:p w14:paraId="7B29132B" w14:textId="71D160EA" w:rsidR="001B651A" w:rsidRDefault="001B651A" w:rsidP="001B651A">
      <w:pPr>
        <w:pStyle w:val="NoSpacing"/>
        <w:ind w:firstLine="720"/>
      </w:pPr>
    </w:p>
    <w:p w14:paraId="087FDA70" w14:textId="6AF2EDC4" w:rsidR="001B651A" w:rsidRDefault="001B651A" w:rsidP="001B651A">
      <w:pPr>
        <w:pStyle w:val="NoSpacing"/>
        <w:ind w:firstLine="720"/>
      </w:pPr>
      <w:r>
        <w:t>LADVFA, 1</w:t>
      </w:r>
      <w:r w:rsidRPr="001B651A">
        <w:rPr>
          <w:vertAlign w:val="superscript"/>
        </w:rPr>
        <w:t>st</w:t>
      </w:r>
      <w:r>
        <w:t xml:space="preserve"> Vice President</w:t>
      </w:r>
      <w:r w:rsidR="00CB1883">
        <w:t>,</w:t>
      </w:r>
      <w:r>
        <w:t xml:space="preserve"> Shirley Pennington, Thanked everyone</w:t>
      </w:r>
    </w:p>
    <w:p w14:paraId="479D7207" w14:textId="7E2C58D8" w:rsidR="00CB1883" w:rsidRDefault="00CB1883" w:rsidP="001B651A">
      <w:pPr>
        <w:pStyle w:val="NoSpacing"/>
        <w:ind w:firstLine="720"/>
      </w:pPr>
    </w:p>
    <w:p w14:paraId="065962AA" w14:textId="0707FFCC" w:rsidR="00CB1883" w:rsidRDefault="00CB1883" w:rsidP="001B651A">
      <w:pPr>
        <w:pStyle w:val="NoSpacing"/>
        <w:ind w:firstLine="720"/>
      </w:pPr>
      <w:proofErr w:type="gramStart"/>
      <w:r>
        <w:t>DSFCA,  1</w:t>
      </w:r>
      <w:proofErr w:type="gramEnd"/>
      <w:r w:rsidRPr="00CB1883">
        <w:rPr>
          <w:vertAlign w:val="superscript"/>
        </w:rPr>
        <w:t>st</w:t>
      </w:r>
      <w:r>
        <w:t xml:space="preserve"> Vice President, Jeff Brown, Updated everyone on State Fire Chiefs Training and talked about Emergency Managers</w:t>
      </w:r>
      <w:r w:rsidR="006F7C17">
        <w:t>.  Discussion was also</w:t>
      </w:r>
    </w:p>
    <w:p w14:paraId="58ECF53F" w14:textId="437D7429" w:rsidR="006F7C17" w:rsidRDefault="006F7C17" w:rsidP="001B651A">
      <w:pPr>
        <w:pStyle w:val="NoSpacing"/>
        <w:ind w:firstLine="720"/>
      </w:pPr>
      <w:r>
        <w:t>held about large ship fires in the Delaware Bay.</w:t>
      </w:r>
    </w:p>
    <w:p w14:paraId="071121A2" w14:textId="3743E86B" w:rsidR="001B651A" w:rsidRDefault="001B651A" w:rsidP="001B651A">
      <w:pPr>
        <w:pStyle w:val="NoSpacing"/>
        <w:ind w:firstLine="720"/>
      </w:pPr>
    </w:p>
    <w:p w14:paraId="43381CEC" w14:textId="4BA3D098" w:rsidR="001B651A" w:rsidRDefault="00CB1883" w:rsidP="00CB1883">
      <w:pPr>
        <w:pStyle w:val="NoSpacing"/>
      </w:pPr>
      <w:r>
        <w:tab/>
        <w:t>DSFPA</w:t>
      </w:r>
      <w:r>
        <w:tab/>
        <w:t>President Page Sheppanen, reviewed the Fire Police Red Light to the rear issue</w:t>
      </w:r>
    </w:p>
    <w:p w14:paraId="6686296A" w14:textId="43EFAB50" w:rsidR="00CB1883" w:rsidRDefault="00CB1883" w:rsidP="00CB1883">
      <w:pPr>
        <w:pStyle w:val="NoSpacing"/>
      </w:pPr>
    </w:p>
    <w:p w14:paraId="5C8BF3CD" w14:textId="5DCCABBC" w:rsidR="00CB1883" w:rsidRDefault="00CB1883" w:rsidP="00CB1883">
      <w:pPr>
        <w:pStyle w:val="NoSpacing"/>
      </w:pPr>
      <w:r>
        <w:tab/>
        <w:t>President DiCristofaro, announced that he wanted to appoint Clayton Chaplain Richard Walton as DVFA Assistant Chaplain.  Thanked everyone</w:t>
      </w:r>
    </w:p>
    <w:p w14:paraId="0FE52E0E" w14:textId="6212E73A" w:rsidR="00CB1883" w:rsidRDefault="00CB1883" w:rsidP="00CB1883">
      <w:pPr>
        <w:pStyle w:val="NoSpacing"/>
      </w:pPr>
      <w:r>
        <w:tab/>
        <w:t>For attending all the funerals in Kent County.  Talked about he having the honor of being a commence speaker at the Fire Academy Graduation</w:t>
      </w:r>
    </w:p>
    <w:p w14:paraId="0A3D9874" w14:textId="153820CE" w:rsidR="00CB1883" w:rsidRDefault="00CB1883" w:rsidP="00CB1883">
      <w:pPr>
        <w:pStyle w:val="NoSpacing"/>
      </w:pPr>
      <w:r>
        <w:tab/>
        <w:t>Update everyone on the February 3</w:t>
      </w:r>
      <w:r w:rsidRPr="00CB1883">
        <w:rPr>
          <w:vertAlign w:val="superscript"/>
        </w:rPr>
        <w:t>rd</w:t>
      </w:r>
      <w:r>
        <w:t xml:space="preserve"> meeting between the DVFA, DSFCA and the Fire Commission.  Thanked everyone who attended the CFSI dinner. </w:t>
      </w:r>
    </w:p>
    <w:p w14:paraId="66773225" w14:textId="06DF0A96" w:rsidR="00CB1883" w:rsidRDefault="00CB1883" w:rsidP="00CB1883">
      <w:pPr>
        <w:pStyle w:val="NoSpacing"/>
      </w:pPr>
      <w:r>
        <w:tab/>
        <w:t>He also remarked about the keynote speaker at CFSI, DC Fire Chie</w:t>
      </w:r>
      <w:r w:rsidR="002979B3">
        <w:t>f, John Donnelly who gave an overview of the Airline and Army Helicopter crash.  He mentioned</w:t>
      </w:r>
    </w:p>
    <w:p w14:paraId="35A5C22F" w14:textId="1E436B43" w:rsidR="002979B3" w:rsidRDefault="002979B3" w:rsidP="00CB1883">
      <w:pPr>
        <w:pStyle w:val="NoSpacing"/>
      </w:pPr>
      <w:r>
        <w:tab/>
        <w:t>How Chief would be a good speaker for the conference.</w:t>
      </w:r>
    </w:p>
    <w:p w14:paraId="1B76AB0E" w14:textId="328CF707" w:rsidR="002979B3" w:rsidRDefault="002979B3" w:rsidP="00CB1883">
      <w:pPr>
        <w:pStyle w:val="NoSpacing"/>
      </w:pPr>
    </w:p>
    <w:p w14:paraId="64ED9132" w14:textId="44164271" w:rsidR="002979B3" w:rsidRDefault="002979B3" w:rsidP="00CB1883">
      <w:pPr>
        <w:pStyle w:val="NoSpacing"/>
      </w:pPr>
      <w:r>
        <w:tab/>
        <w:t>1s Vice President Manley, spoke about his attendance at CFSI, announce that Walmart was giving the DVFA a $100,000.00 check to support our operation.  He is</w:t>
      </w:r>
    </w:p>
    <w:p w14:paraId="24FFB27C" w14:textId="60AB03E1" w:rsidR="002979B3" w:rsidRDefault="002979B3" w:rsidP="00CB1883">
      <w:pPr>
        <w:pStyle w:val="NoSpacing"/>
      </w:pPr>
      <w:r>
        <w:tab/>
        <w:t>Looking for other corporations to develop a partnership with.</w:t>
      </w:r>
    </w:p>
    <w:p w14:paraId="1BC0A73B" w14:textId="48DC49C4" w:rsidR="002979B3" w:rsidRDefault="002979B3" w:rsidP="00CB1883">
      <w:pPr>
        <w:pStyle w:val="NoSpacing"/>
      </w:pPr>
    </w:p>
    <w:p w14:paraId="179FC3B2" w14:textId="77777777" w:rsidR="002979B3" w:rsidRDefault="002979B3" w:rsidP="00CB1883">
      <w:pPr>
        <w:pStyle w:val="NoSpacing"/>
      </w:pPr>
      <w:r>
        <w:tab/>
        <w:t xml:space="preserve">2ns Vice President Arrington, thanked Tom and Jay for the meetings at CFSI with the Delaware federal delegation’s, meeting with Senator Coons staff and then with </w:t>
      </w:r>
    </w:p>
    <w:p w14:paraId="491AC3DA" w14:textId="43158282" w:rsidR="002979B3" w:rsidRDefault="002979B3" w:rsidP="002979B3">
      <w:pPr>
        <w:pStyle w:val="NoSpacing"/>
      </w:pPr>
      <w:r>
        <w:tab/>
        <w:t>Senator Coons.  Also meeting with the staff of Senator Blunt-Rochester staff, and Congress Woman Sarah McBride’s Staff.</w:t>
      </w:r>
    </w:p>
    <w:p w14:paraId="2B3C8374" w14:textId="4B8BC4E5" w:rsidR="002979B3" w:rsidRDefault="002979B3" w:rsidP="002979B3">
      <w:pPr>
        <w:pStyle w:val="NoSpacing"/>
      </w:pPr>
    </w:p>
    <w:p w14:paraId="3999C690" w14:textId="77777777" w:rsidR="006F7C17" w:rsidRDefault="002979B3" w:rsidP="002979B3">
      <w:pPr>
        <w:pStyle w:val="NoSpacing"/>
      </w:pPr>
      <w:r>
        <w:tab/>
        <w:t>Treasurer Terry Whitham, discussed the Budget and Finance committee budget</w:t>
      </w:r>
      <w:r w:rsidR="006F7C17">
        <w:t xml:space="preserve"> meetings</w:t>
      </w:r>
      <w:r>
        <w:t xml:space="preserve">.  </w:t>
      </w:r>
      <w:r w:rsidR="006F7C17">
        <w:t xml:space="preserve">That he transferred the Pension money in the amount of $1,731, 889.00.  He </w:t>
      </w:r>
    </w:p>
    <w:p w14:paraId="150B668A" w14:textId="4CAF4D48" w:rsidR="006F7C17" w:rsidRDefault="006F7C17" w:rsidP="006F7C17">
      <w:pPr>
        <w:pStyle w:val="NoSpacing"/>
        <w:ind w:firstLine="720"/>
      </w:pPr>
      <w:r>
        <w:t>said there was three means of payment for the pension, ETF, postal Mail and drop the checks off at the DVFA Office.  There were some late funds received.  He will pass</w:t>
      </w:r>
    </w:p>
    <w:p w14:paraId="42821452" w14:textId="7C34B0C6" w:rsidR="006F7C17" w:rsidRDefault="006F7C17" w:rsidP="002979B3">
      <w:pPr>
        <w:pStyle w:val="NoSpacing"/>
      </w:pPr>
      <w:r>
        <w:tab/>
        <w:t>the names of the companies with the pass due amounts to the DVFA Office.</w:t>
      </w:r>
    </w:p>
    <w:p w14:paraId="0C6E922C" w14:textId="08EA4761" w:rsidR="006F7C17" w:rsidRDefault="006F7C17" w:rsidP="002979B3">
      <w:pPr>
        <w:pStyle w:val="NoSpacing"/>
      </w:pPr>
    </w:p>
    <w:p w14:paraId="1EC0F9DB" w14:textId="2462778A" w:rsidR="006F7C17" w:rsidRDefault="006F7C17" w:rsidP="002979B3">
      <w:pPr>
        <w:pStyle w:val="NoSpacing"/>
      </w:pPr>
      <w:r>
        <w:tab/>
        <w:t>DVFA Foundation Chair, Lynn Rogers had no report</w:t>
      </w:r>
    </w:p>
    <w:p w14:paraId="7090B5DB" w14:textId="7A9D92C2" w:rsidR="009858A8" w:rsidRDefault="009858A8" w:rsidP="002979B3">
      <w:pPr>
        <w:pStyle w:val="NoSpacing"/>
      </w:pPr>
    </w:p>
    <w:p w14:paraId="0A141497" w14:textId="7B366F76" w:rsidR="009858A8" w:rsidRDefault="009858A8" w:rsidP="00C024C6">
      <w:pPr>
        <w:pStyle w:val="NoSpacing"/>
        <w:ind w:left="720"/>
      </w:pPr>
      <w:r>
        <w:t xml:space="preserve">DSFPC, Chairman Rom Marvel.  </w:t>
      </w:r>
      <w:r w:rsidR="00C024C6">
        <w:t xml:space="preserve">Talked about the Easy Pass money that was not deposited in the Commission account until recently.  The amount was $765,000.  This amount will be divided by the usual per call basis and sent out to the EMS companies.  Reported that there </w:t>
      </w:r>
      <w:proofErr w:type="gramStart"/>
      <w:r w:rsidR="00C024C6">
        <w:t>was</w:t>
      </w:r>
      <w:proofErr w:type="gramEnd"/>
      <w:r w:rsidR="00C024C6">
        <w:t xml:space="preserve"> three boundary disputes with Camden Wyoming, Cheswold and Little Creek to the Dover Fire Department because of annexed property by the City of Dover.  Reported on the Federal Background Check bill and the JFC Budget Meeting.  The State Chiefs will receive $52,000 for training and cardio kinetics.  Also discussed the Delaware Funeral Flags, the Sunset Committee and the </w:t>
      </w:r>
      <w:proofErr w:type="gramStart"/>
      <w:r w:rsidR="00C024C6">
        <w:t>709 rewrite</w:t>
      </w:r>
      <w:proofErr w:type="gramEnd"/>
      <w:r w:rsidR="00C024C6">
        <w:t xml:space="preserve"> committee. </w:t>
      </w:r>
    </w:p>
    <w:p w14:paraId="67940554" w14:textId="349D42EE" w:rsidR="006F7C17" w:rsidRDefault="006F7C17" w:rsidP="002979B3">
      <w:pPr>
        <w:pStyle w:val="NoSpacing"/>
      </w:pPr>
    </w:p>
    <w:p w14:paraId="389E92BA" w14:textId="77777777" w:rsidR="004E7E10" w:rsidRDefault="006F7C17" w:rsidP="002979B3">
      <w:pPr>
        <w:pStyle w:val="NoSpacing"/>
      </w:pPr>
      <w:r>
        <w:tab/>
        <w:t xml:space="preserve">Director Woznicki, </w:t>
      </w:r>
    </w:p>
    <w:p w14:paraId="101D6F05" w14:textId="53352378" w:rsidR="006F7C17" w:rsidRDefault="004E7E10" w:rsidP="004E7E10">
      <w:pPr>
        <w:pStyle w:val="NoSpacing"/>
        <w:ind w:firstLine="720"/>
      </w:pPr>
      <w:r>
        <w:t>talked</w:t>
      </w:r>
      <w:r w:rsidR="006F7C17">
        <w:t xml:space="preserve"> </w:t>
      </w:r>
      <w:r w:rsidR="00C024C6">
        <w:t>about</w:t>
      </w:r>
      <w:r w:rsidR="006F7C17">
        <w:t xml:space="preserve"> the CFSI seminars</w:t>
      </w:r>
      <w:r w:rsidR="009858A8">
        <w:t xml:space="preserve"> and how good he thought they were.  He mentioned there is a Marine Tri-State Group.</w:t>
      </w:r>
    </w:p>
    <w:p w14:paraId="0F2C8AB2" w14:textId="3AD19A40" w:rsidR="009858A8" w:rsidRDefault="009858A8" w:rsidP="002979B3">
      <w:pPr>
        <w:pStyle w:val="NoSpacing"/>
      </w:pPr>
    </w:p>
    <w:p w14:paraId="16174F24" w14:textId="71311EA8" w:rsidR="009858A8" w:rsidRDefault="009858A8" w:rsidP="002979B3">
      <w:pPr>
        <w:pStyle w:val="NoSpacing"/>
      </w:pPr>
      <w:r>
        <w:tab/>
        <w:t xml:space="preserve">Director Hudson, Mentioned the CFSI dinner and the keynote speaker.  He spoke about NFPA 1500 and how </w:t>
      </w:r>
      <w:r w:rsidR="007911FE">
        <w:t xml:space="preserve">it </w:t>
      </w:r>
      <w:r>
        <w:t>was adopted years ago.</w:t>
      </w:r>
    </w:p>
    <w:p w14:paraId="7EAE8CA3" w14:textId="095651D0" w:rsidR="009858A8" w:rsidRDefault="009858A8" w:rsidP="002979B3">
      <w:pPr>
        <w:pStyle w:val="NoSpacing"/>
      </w:pPr>
    </w:p>
    <w:p w14:paraId="4F8D5122" w14:textId="3E75659A" w:rsidR="009858A8" w:rsidRDefault="009858A8" w:rsidP="002979B3">
      <w:pPr>
        <w:pStyle w:val="NoSpacing"/>
      </w:pPr>
      <w:r>
        <w:tab/>
        <w:t xml:space="preserve">Director Reeder, </w:t>
      </w:r>
      <w:r w:rsidR="00C024C6">
        <w:t>talked</w:t>
      </w:r>
      <w:r>
        <w:t xml:space="preserve"> about the Archives Committee and how they are planning to update the existing plaques and the need to purchase a new one</w:t>
      </w:r>
    </w:p>
    <w:p w14:paraId="19BFDAB3" w14:textId="16FB1938" w:rsidR="009858A8" w:rsidRDefault="009858A8" w:rsidP="002979B3">
      <w:pPr>
        <w:pStyle w:val="NoSpacing"/>
      </w:pPr>
      <w:r>
        <w:tab/>
        <w:t>For the leadership awards.  He also thanked</w:t>
      </w:r>
      <w:r w:rsidR="00C024C6">
        <w:t xml:space="preserve"> everyone for the DVFA and Commission Meeting.</w:t>
      </w:r>
    </w:p>
    <w:p w14:paraId="3A034985" w14:textId="2B28346E" w:rsidR="00A42FB3" w:rsidRDefault="00A42FB3" w:rsidP="002979B3">
      <w:pPr>
        <w:pStyle w:val="NoSpacing"/>
      </w:pPr>
    </w:p>
    <w:p w14:paraId="407033E2" w14:textId="13012891" w:rsidR="00A42FB3" w:rsidRDefault="00A42FB3" w:rsidP="002979B3">
      <w:pPr>
        <w:pStyle w:val="NoSpacing"/>
      </w:pPr>
      <w:r>
        <w:tab/>
        <w:t>Director Spencer talked about working with the new county executive for funding.</w:t>
      </w:r>
    </w:p>
    <w:p w14:paraId="26BDF51A" w14:textId="6070ADC7" w:rsidR="00A42FB3" w:rsidRDefault="00A42FB3" w:rsidP="002979B3">
      <w:pPr>
        <w:pStyle w:val="NoSpacing"/>
      </w:pPr>
      <w:r>
        <w:tab/>
      </w:r>
    </w:p>
    <w:p w14:paraId="1D96D763" w14:textId="6EDDF907" w:rsidR="00C024C6" w:rsidRDefault="00A42FB3" w:rsidP="00A42FB3">
      <w:pPr>
        <w:pStyle w:val="NoSpacing"/>
        <w:ind w:left="720"/>
      </w:pPr>
      <w:r>
        <w:t xml:space="preserve">Executive Manager Jay Jones talked about CFSI and their meeting with our federal delegation where they discussed OSHA, AFG and SAFER.  He reported on all the legislation going on in Legislative Hall. He reported on SB21 which will change the </w:t>
      </w:r>
      <w:r w:rsidR="004E7E10">
        <w:t>corporate</w:t>
      </w:r>
      <w:r>
        <w:t xml:space="preserve"> language to benefit the State of Delaware.</w:t>
      </w:r>
    </w:p>
    <w:p w14:paraId="54A78737" w14:textId="77777777" w:rsidR="004E7E10" w:rsidRDefault="004E7E10" w:rsidP="00A42FB3">
      <w:pPr>
        <w:pStyle w:val="NoSpacing"/>
        <w:ind w:left="720"/>
      </w:pPr>
    </w:p>
    <w:p w14:paraId="071F2A94" w14:textId="2E4DDDA0" w:rsidR="00A42FB3" w:rsidRDefault="00A42FB3" w:rsidP="00A42FB3">
      <w:pPr>
        <w:pStyle w:val="NoSpacing"/>
        <w:ind w:left="720"/>
      </w:pPr>
      <w:r>
        <w:t>Motion by VP Manley, second by Director Spencer to support SB21.</w:t>
      </w:r>
    </w:p>
    <w:p w14:paraId="7C3C1159" w14:textId="27727573" w:rsidR="00A42FB3" w:rsidRDefault="00A42FB3" w:rsidP="00A42FB3">
      <w:pPr>
        <w:pStyle w:val="NoSpacing"/>
        <w:ind w:left="720"/>
      </w:pPr>
    </w:p>
    <w:p w14:paraId="6D1088D4" w14:textId="39FB249E" w:rsidR="00A42FB3" w:rsidRDefault="00A42FB3" w:rsidP="00A42FB3">
      <w:pPr>
        <w:pStyle w:val="NoSpacing"/>
        <w:ind w:left="720"/>
      </w:pPr>
      <w:r>
        <w:t>Past President Ron O’Neal talked about the DVFA SAFER grant and reported that Delmarva President Jay Jones’ convention will be held in Millsboro this year.</w:t>
      </w:r>
    </w:p>
    <w:p w14:paraId="72B8A0DB" w14:textId="2FFFDB22" w:rsidR="004E7E10" w:rsidRDefault="004E7E10" w:rsidP="00A42FB3">
      <w:pPr>
        <w:pStyle w:val="NoSpacing"/>
        <w:ind w:left="720"/>
      </w:pPr>
    </w:p>
    <w:p w14:paraId="05867EA6" w14:textId="3389AD2F" w:rsidR="004E7E10" w:rsidRDefault="004E7E10" w:rsidP="00A42FB3">
      <w:pPr>
        <w:pStyle w:val="NoSpacing"/>
        <w:ind w:left="720"/>
      </w:pPr>
      <w:r>
        <w:t>Meeting adjourned at 8:45 pm</w:t>
      </w:r>
    </w:p>
    <w:p w14:paraId="43C5BE96" w14:textId="142D6A85" w:rsidR="004E7E10" w:rsidRDefault="004E7E10" w:rsidP="00A42FB3">
      <w:pPr>
        <w:pStyle w:val="NoSpacing"/>
        <w:ind w:left="720"/>
      </w:pPr>
    </w:p>
    <w:p w14:paraId="2D5C249E" w14:textId="42F592FF" w:rsidR="004E7E10" w:rsidRDefault="004E7E10" w:rsidP="00A42FB3">
      <w:pPr>
        <w:pStyle w:val="NoSpacing"/>
        <w:ind w:left="720"/>
      </w:pPr>
    </w:p>
    <w:p w14:paraId="6215130E" w14:textId="4F98A226" w:rsidR="004E7E10" w:rsidRDefault="004E7E10" w:rsidP="00A42FB3">
      <w:pPr>
        <w:pStyle w:val="NoSpacing"/>
        <w:ind w:left="720"/>
      </w:pPr>
      <w:r>
        <w:t>Report recorded by,</w:t>
      </w:r>
    </w:p>
    <w:p w14:paraId="2D915CBB" w14:textId="2AE84C87" w:rsidR="004E7E10" w:rsidRDefault="004E7E10" w:rsidP="00A42FB3">
      <w:pPr>
        <w:pStyle w:val="NoSpacing"/>
        <w:ind w:left="720"/>
      </w:pPr>
      <w:r>
        <w:t>Warren Jones</w:t>
      </w:r>
    </w:p>
    <w:p w14:paraId="2CCCAFC2" w14:textId="6B0F90C3" w:rsidR="004E7E10" w:rsidRDefault="004E7E10" w:rsidP="00A42FB3">
      <w:pPr>
        <w:pStyle w:val="NoSpacing"/>
        <w:ind w:left="720"/>
      </w:pPr>
      <w:r>
        <w:t>Administrative Assistant</w:t>
      </w:r>
    </w:p>
    <w:p w14:paraId="78EA81D7" w14:textId="578402CD" w:rsidR="004E7E10" w:rsidRDefault="004E7E10" w:rsidP="00A42FB3">
      <w:pPr>
        <w:pStyle w:val="NoSpacing"/>
        <w:ind w:left="720"/>
      </w:pPr>
    </w:p>
    <w:p w14:paraId="7E6C4950" w14:textId="77777777" w:rsidR="004E7E10" w:rsidRDefault="004E7E10" w:rsidP="00A42FB3">
      <w:pPr>
        <w:pStyle w:val="NoSpacing"/>
        <w:ind w:left="720"/>
      </w:pPr>
    </w:p>
    <w:p w14:paraId="04835DC5" w14:textId="77777777" w:rsidR="00A42FB3" w:rsidRDefault="00A42FB3" w:rsidP="00A42FB3">
      <w:pPr>
        <w:pStyle w:val="NoSpacing"/>
        <w:ind w:left="720"/>
      </w:pPr>
    </w:p>
    <w:p w14:paraId="299C5657" w14:textId="77777777" w:rsidR="00A42FB3" w:rsidRDefault="00A42FB3" w:rsidP="00A42FB3">
      <w:pPr>
        <w:pStyle w:val="NoSpacing"/>
      </w:pPr>
    </w:p>
    <w:p w14:paraId="0DAF3CEE" w14:textId="16C1327B" w:rsidR="00C024C6" w:rsidRDefault="00C024C6" w:rsidP="002979B3">
      <w:pPr>
        <w:pStyle w:val="NoSpacing"/>
      </w:pPr>
      <w:r>
        <w:tab/>
      </w:r>
    </w:p>
    <w:p w14:paraId="17D031A2" w14:textId="1A625B37" w:rsidR="00CB1883" w:rsidRDefault="00CB1883" w:rsidP="00CB1883">
      <w:pPr>
        <w:pStyle w:val="NoSpacing"/>
      </w:pPr>
    </w:p>
    <w:p w14:paraId="53F67C9E" w14:textId="77777777" w:rsidR="001B651A" w:rsidRDefault="001B651A" w:rsidP="001B651A">
      <w:pPr>
        <w:pStyle w:val="NoSpacing"/>
        <w:ind w:firstLine="720"/>
      </w:pPr>
    </w:p>
    <w:p w14:paraId="6CBF9998" w14:textId="79E4CF8A" w:rsidR="001B651A" w:rsidRDefault="001B651A" w:rsidP="001B651A">
      <w:pPr>
        <w:pStyle w:val="NoSpacing"/>
      </w:pPr>
    </w:p>
    <w:sectPr w:rsidR="001B6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1A"/>
    <w:rsid w:val="001B651A"/>
    <w:rsid w:val="002979B3"/>
    <w:rsid w:val="004E7E10"/>
    <w:rsid w:val="006F7C17"/>
    <w:rsid w:val="007911FE"/>
    <w:rsid w:val="009858A8"/>
    <w:rsid w:val="00A42FB3"/>
    <w:rsid w:val="00C024C6"/>
    <w:rsid w:val="00C44804"/>
    <w:rsid w:val="00CB1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5D0C"/>
  <w15:chartTrackingRefBased/>
  <w15:docId w15:val="{0060B5E8-D0CD-4E01-BB2E-A79C71AC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Jones</dc:creator>
  <cp:keywords/>
  <dc:description/>
  <cp:lastModifiedBy>Warren Jones</cp:lastModifiedBy>
  <cp:revision>2</cp:revision>
  <dcterms:created xsi:type="dcterms:W3CDTF">2025-03-10T22:08:00Z</dcterms:created>
  <dcterms:modified xsi:type="dcterms:W3CDTF">2025-03-10T22:08:00Z</dcterms:modified>
</cp:coreProperties>
</file>