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BB5BF3" w14:textId="60845ECC" w:rsidR="00146927" w:rsidRDefault="004416D8" w:rsidP="004416D8">
      <w:pPr>
        <w:pStyle w:val="NoSpacing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16D8">
        <w:rPr>
          <w:b/>
          <w:bCs/>
          <w:sz w:val="28"/>
          <w:szCs w:val="28"/>
        </w:rPr>
        <w:t>Pennsylvania and Cumberland Valley Conferences</w:t>
      </w:r>
    </w:p>
    <w:p w14:paraId="5135A67A" w14:textId="770BD271" w:rsidR="004416D8" w:rsidRDefault="003412CF" w:rsidP="004416D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Limerick, PA September 23 &amp;24, 2021</w:t>
      </w:r>
    </w:p>
    <w:p w14:paraId="1B952E17" w14:textId="4515F7B4" w:rsidR="003412CF" w:rsidRDefault="003412CF" w:rsidP="004416D8">
      <w:pPr>
        <w:pStyle w:val="NoSpacing"/>
        <w:jc w:val="center"/>
        <w:rPr>
          <w:b/>
          <w:bCs/>
          <w:sz w:val="28"/>
          <w:szCs w:val="28"/>
        </w:rPr>
      </w:pPr>
    </w:p>
    <w:p w14:paraId="76CC9BF0" w14:textId="0D564DFE" w:rsidR="003412CF" w:rsidRDefault="00DC6A55" w:rsidP="003412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Past Presidents Jay Jones, Ted Walius, and Bill Betts </w:t>
      </w:r>
      <w:r w:rsidR="004A2042">
        <w:rPr>
          <w:b/>
          <w:bCs/>
          <w:sz w:val="24"/>
          <w:szCs w:val="24"/>
        </w:rPr>
        <w:t>traveled to Limerick, PA to attend the above Conferences</w:t>
      </w:r>
      <w:r w:rsidR="00EF7C9B">
        <w:rPr>
          <w:b/>
          <w:bCs/>
          <w:sz w:val="24"/>
          <w:szCs w:val="24"/>
        </w:rPr>
        <w:t xml:space="preserve"> representing the DVFA.</w:t>
      </w:r>
    </w:p>
    <w:p w14:paraId="42FAD2C7" w14:textId="2B74FD67" w:rsidR="00EF7C9B" w:rsidRDefault="00EF7C9B" w:rsidP="003412CF">
      <w:pPr>
        <w:pStyle w:val="NoSpacing"/>
        <w:rPr>
          <w:b/>
          <w:bCs/>
          <w:sz w:val="24"/>
          <w:szCs w:val="24"/>
        </w:rPr>
      </w:pPr>
    </w:p>
    <w:p w14:paraId="422A1B7B" w14:textId="1A353BE5" w:rsidR="00EF7C9B" w:rsidRDefault="000A593F" w:rsidP="003412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Thursday morning, we attended the Firefighter’s Association of </w:t>
      </w:r>
      <w:r w:rsidR="00DE0F55">
        <w:rPr>
          <w:b/>
          <w:bCs/>
          <w:sz w:val="24"/>
          <w:szCs w:val="24"/>
        </w:rPr>
        <w:t xml:space="preserve">the State of Pennsylvania meeting at the Landis Creek Golf Course </w:t>
      </w:r>
      <w:r w:rsidR="00A24574">
        <w:rPr>
          <w:b/>
          <w:bCs/>
          <w:sz w:val="24"/>
          <w:szCs w:val="24"/>
        </w:rPr>
        <w:t xml:space="preserve">Club House.  We registered and had a conversation with Reds </w:t>
      </w:r>
      <w:proofErr w:type="spellStart"/>
      <w:r w:rsidR="00A24574">
        <w:rPr>
          <w:b/>
          <w:bCs/>
          <w:sz w:val="24"/>
          <w:szCs w:val="24"/>
        </w:rPr>
        <w:t>Flegal</w:t>
      </w:r>
      <w:proofErr w:type="spellEnd"/>
      <w:r w:rsidR="00A24574">
        <w:rPr>
          <w:b/>
          <w:bCs/>
          <w:sz w:val="24"/>
          <w:szCs w:val="24"/>
        </w:rPr>
        <w:t xml:space="preserve"> of the West Grove</w:t>
      </w:r>
      <w:r w:rsidR="00CA44FB">
        <w:rPr>
          <w:b/>
          <w:bCs/>
          <w:sz w:val="24"/>
          <w:szCs w:val="24"/>
        </w:rPr>
        <w:t xml:space="preserve"> Fire Company.  Reds is very familiar with the Delaware Fire Service</w:t>
      </w:r>
      <w:r w:rsidR="00CB50FA">
        <w:rPr>
          <w:b/>
          <w:bCs/>
          <w:sz w:val="24"/>
          <w:szCs w:val="24"/>
        </w:rPr>
        <w:t xml:space="preserve"> as he worked many years in Middletown.</w:t>
      </w:r>
    </w:p>
    <w:p w14:paraId="07478AF9" w14:textId="7BA17A17" w:rsidR="00552387" w:rsidRDefault="00552387" w:rsidP="003412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President Kenneth Beam called the meeting to order</w:t>
      </w:r>
      <w:r w:rsidR="00F63E2D">
        <w:rPr>
          <w:b/>
          <w:bCs/>
          <w:sz w:val="24"/>
          <w:szCs w:val="24"/>
        </w:rPr>
        <w:t xml:space="preserve"> with the presentation of colors and the invocation</w:t>
      </w:r>
      <w:r w:rsidR="00695243">
        <w:rPr>
          <w:b/>
          <w:bCs/>
          <w:sz w:val="24"/>
          <w:szCs w:val="24"/>
        </w:rPr>
        <w:t xml:space="preserve"> followed by the recognition of the out of state dignitaries by Steve Austin.</w:t>
      </w:r>
      <w:r w:rsidR="009E657D">
        <w:rPr>
          <w:b/>
          <w:bCs/>
          <w:sz w:val="24"/>
          <w:szCs w:val="24"/>
        </w:rPr>
        <w:t xml:space="preserve">  Immediate Past President Jay Jones thanked President Beam for attending our Conference in Wilmington and presented him with a framed picture of the new </w:t>
      </w:r>
      <w:r w:rsidR="006C2BD2">
        <w:rPr>
          <w:b/>
          <w:bCs/>
          <w:sz w:val="24"/>
          <w:szCs w:val="24"/>
        </w:rPr>
        <w:t xml:space="preserve">Firefighter’s Memorial at Legislative Mall.  There was also a presentation by the Maryland </w:t>
      </w:r>
      <w:r w:rsidR="00E545CA">
        <w:rPr>
          <w:b/>
          <w:bCs/>
          <w:sz w:val="24"/>
          <w:szCs w:val="24"/>
        </w:rPr>
        <w:t>1</w:t>
      </w:r>
      <w:r w:rsidR="00E545CA" w:rsidRPr="00E545CA">
        <w:rPr>
          <w:b/>
          <w:bCs/>
          <w:sz w:val="24"/>
          <w:szCs w:val="24"/>
          <w:vertAlign w:val="superscript"/>
        </w:rPr>
        <w:t>st</w:t>
      </w:r>
      <w:r w:rsidR="00E545CA">
        <w:rPr>
          <w:b/>
          <w:bCs/>
          <w:sz w:val="24"/>
          <w:szCs w:val="24"/>
        </w:rPr>
        <w:t xml:space="preserve"> VP </w:t>
      </w:r>
      <w:r w:rsidR="000B0E99">
        <w:rPr>
          <w:b/>
          <w:bCs/>
          <w:sz w:val="24"/>
          <w:szCs w:val="24"/>
        </w:rPr>
        <w:t>Ben Kurtz</w:t>
      </w:r>
      <w:r w:rsidR="00E569CE">
        <w:rPr>
          <w:b/>
          <w:bCs/>
          <w:sz w:val="24"/>
          <w:szCs w:val="24"/>
        </w:rPr>
        <w:t>, as President Joel McCrea was attending the Virginia Conference in Virginia Beac</w:t>
      </w:r>
      <w:r w:rsidR="001B3722">
        <w:rPr>
          <w:b/>
          <w:bCs/>
          <w:sz w:val="24"/>
          <w:szCs w:val="24"/>
        </w:rPr>
        <w:t>h.</w:t>
      </w:r>
    </w:p>
    <w:p w14:paraId="7CD5BE09" w14:textId="05E93692" w:rsidR="001B3722" w:rsidRDefault="001B3722" w:rsidP="003412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Bill </w:t>
      </w:r>
      <w:proofErr w:type="spellStart"/>
      <w:r>
        <w:rPr>
          <w:b/>
          <w:bCs/>
          <w:sz w:val="24"/>
          <w:szCs w:val="24"/>
        </w:rPr>
        <w:t>Jenaway</w:t>
      </w:r>
      <w:proofErr w:type="spellEnd"/>
      <w:r>
        <w:rPr>
          <w:b/>
          <w:bCs/>
          <w:sz w:val="24"/>
          <w:szCs w:val="24"/>
        </w:rPr>
        <w:t xml:space="preserve"> gave a presentation on the </w:t>
      </w:r>
      <w:r w:rsidR="0069252B">
        <w:rPr>
          <w:b/>
          <w:bCs/>
          <w:sz w:val="24"/>
          <w:szCs w:val="24"/>
        </w:rPr>
        <w:t>R &amp; R Monies in Pennsylvania and stated that there was plenty of money available</w:t>
      </w:r>
      <w:r w:rsidR="00222A9E">
        <w:rPr>
          <w:b/>
          <w:bCs/>
          <w:sz w:val="24"/>
          <w:szCs w:val="24"/>
        </w:rPr>
        <w:t>.  He stated that it was frustrating as many of the companies would not go through the effort to obtain the monies</w:t>
      </w:r>
      <w:r w:rsidR="00067F3A">
        <w:rPr>
          <w:b/>
          <w:bCs/>
          <w:sz w:val="24"/>
          <w:szCs w:val="24"/>
        </w:rPr>
        <w:t>.</w:t>
      </w:r>
    </w:p>
    <w:p w14:paraId="5EDF446C" w14:textId="07E773FF" w:rsidR="00067F3A" w:rsidRDefault="00067F3A" w:rsidP="003412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Treasurer Duckworth gave out the financial </w:t>
      </w:r>
      <w:r w:rsidR="008F084B">
        <w:rPr>
          <w:b/>
          <w:bCs/>
          <w:sz w:val="24"/>
          <w:szCs w:val="24"/>
        </w:rPr>
        <w:t>report and it stated that they had a cash balance of $2,</w:t>
      </w:r>
      <w:r w:rsidR="00E40C4F">
        <w:rPr>
          <w:b/>
          <w:bCs/>
          <w:sz w:val="24"/>
          <w:szCs w:val="24"/>
        </w:rPr>
        <w:t>076.255.20 in their Treasury.</w:t>
      </w:r>
    </w:p>
    <w:p w14:paraId="5559BB01" w14:textId="48B14492" w:rsidR="00E40C4F" w:rsidRDefault="008C39E2" w:rsidP="003412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bit of excitement happened when </w:t>
      </w:r>
      <w:r w:rsidR="0001754F">
        <w:rPr>
          <w:b/>
          <w:bCs/>
          <w:sz w:val="24"/>
          <w:szCs w:val="24"/>
        </w:rPr>
        <w:t xml:space="preserve">Financial Secretary </w:t>
      </w:r>
      <w:r w:rsidR="00504B72">
        <w:rPr>
          <w:b/>
          <w:bCs/>
          <w:sz w:val="24"/>
          <w:szCs w:val="24"/>
        </w:rPr>
        <w:t>Kimberly Castillo passed out at the dais after stated that she didn’t want to bor</w:t>
      </w:r>
      <w:r w:rsidR="0046591B">
        <w:rPr>
          <w:b/>
          <w:bCs/>
          <w:sz w:val="24"/>
          <w:szCs w:val="24"/>
        </w:rPr>
        <w:t>e us with her report.  It apparently was a case of low sugar, and she returned later with some Gatorade.</w:t>
      </w:r>
    </w:p>
    <w:p w14:paraId="53A0747F" w14:textId="6A527251" w:rsidR="00DB53FD" w:rsidRDefault="00DB53FD" w:rsidP="003412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After the meeting, was a luncheon for the out of State dignitaries downstairs</w:t>
      </w:r>
      <w:r w:rsidR="00157312">
        <w:rPr>
          <w:b/>
          <w:bCs/>
          <w:sz w:val="24"/>
          <w:szCs w:val="24"/>
        </w:rPr>
        <w:t>.  We sat with the Maryland delegation</w:t>
      </w:r>
      <w:r w:rsidR="006E3E21">
        <w:rPr>
          <w:b/>
          <w:bCs/>
          <w:sz w:val="24"/>
          <w:szCs w:val="24"/>
        </w:rPr>
        <w:t xml:space="preserve"> of Ben Kurtz, </w:t>
      </w:r>
      <w:r w:rsidR="001100A5">
        <w:rPr>
          <w:b/>
          <w:bCs/>
          <w:sz w:val="24"/>
          <w:szCs w:val="24"/>
        </w:rPr>
        <w:t>2</w:t>
      </w:r>
      <w:r w:rsidR="001100A5" w:rsidRPr="001100A5">
        <w:rPr>
          <w:b/>
          <w:bCs/>
          <w:sz w:val="24"/>
          <w:szCs w:val="24"/>
          <w:vertAlign w:val="superscript"/>
        </w:rPr>
        <w:t>nd</w:t>
      </w:r>
      <w:r w:rsidR="001100A5">
        <w:rPr>
          <w:b/>
          <w:bCs/>
          <w:sz w:val="24"/>
          <w:szCs w:val="24"/>
        </w:rPr>
        <w:t xml:space="preserve"> VP Eric Smothers, Past Presidents Gene </w:t>
      </w:r>
      <w:proofErr w:type="spellStart"/>
      <w:r w:rsidR="001100A5">
        <w:rPr>
          <w:b/>
          <w:bCs/>
          <w:sz w:val="24"/>
          <w:szCs w:val="24"/>
        </w:rPr>
        <w:t>Worthing</w:t>
      </w:r>
      <w:proofErr w:type="spellEnd"/>
      <w:r w:rsidR="00D265DA">
        <w:rPr>
          <w:b/>
          <w:bCs/>
          <w:sz w:val="24"/>
          <w:szCs w:val="24"/>
        </w:rPr>
        <w:t xml:space="preserve"> and Paul Sterling.  Ben Kurtz reported that they received a $2.63 million dollar grant for R &amp; R, and they were looking into </w:t>
      </w:r>
      <w:r w:rsidR="00007CAD">
        <w:rPr>
          <w:b/>
          <w:bCs/>
          <w:sz w:val="24"/>
          <w:szCs w:val="24"/>
        </w:rPr>
        <w:t>hiring two people to administrate it.</w:t>
      </w:r>
    </w:p>
    <w:p w14:paraId="77F87FFD" w14:textId="37C3E294" w:rsidR="001A5061" w:rsidRDefault="001A5061" w:rsidP="003412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day was a washout with heavy rain all afternoon.</w:t>
      </w:r>
    </w:p>
    <w:p w14:paraId="70D81C5B" w14:textId="2DC4D209" w:rsidR="00774E36" w:rsidRDefault="00774E36" w:rsidP="003412CF">
      <w:pPr>
        <w:pStyle w:val="NoSpacing"/>
        <w:rPr>
          <w:b/>
          <w:bCs/>
          <w:sz w:val="24"/>
          <w:szCs w:val="24"/>
        </w:rPr>
      </w:pPr>
    </w:p>
    <w:p w14:paraId="72BA6A39" w14:textId="727C2323" w:rsidR="00774E36" w:rsidRDefault="00774E36" w:rsidP="003412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Friday morning, Cumberland Valley </w:t>
      </w:r>
      <w:r w:rsidR="008B6E85">
        <w:rPr>
          <w:b/>
          <w:bCs/>
          <w:sz w:val="24"/>
          <w:szCs w:val="24"/>
        </w:rPr>
        <w:t xml:space="preserve">hosted their fall Conference at the Holiday Inn Express in Limerick.  Seating was very cramped as it </w:t>
      </w:r>
      <w:r w:rsidR="00A82EE8">
        <w:rPr>
          <w:b/>
          <w:bCs/>
          <w:sz w:val="24"/>
          <w:szCs w:val="24"/>
        </w:rPr>
        <w:t>was in</w:t>
      </w:r>
      <w:r w:rsidR="008B6E85">
        <w:rPr>
          <w:b/>
          <w:bCs/>
          <w:sz w:val="24"/>
          <w:szCs w:val="24"/>
        </w:rPr>
        <w:t xml:space="preserve"> a hospitality room.</w:t>
      </w:r>
    </w:p>
    <w:p w14:paraId="726BAB3F" w14:textId="79BF3F6A" w:rsidR="0017642D" w:rsidRPr="003412CF" w:rsidRDefault="0017642D" w:rsidP="003412C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meeting was called to order by President </w:t>
      </w:r>
      <w:proofErr w:type="spellStart"/>
      <w:r>
        <w:rPr>
          <w:b/>
          <w:bCs/>
          <w:sz w:val="24"/>
          <w:szCs w:val="24"/>
        </w:rPr>
        <w:t>Kroboth</w:t>
      </w:r>
      <w:proofErr w:type="spellEnd"/>
      <w:r w:rsidR="00621363">
        <w:rPr>
          <w:b/>
          <w:bCs/>
          <w:sz w:val="24"/>
          <w:szCs w:val="24"/>
        </w:rPr>
        <w:t xml:space="preserve">, followed by a presentation by Dr. Bill </w:t>
      </w:r>
      <w:proofErr w:type="spellStart"/>
      <w:r w:rsidR="00621363">
        <w:rPr>
          <w:b/>
          <w:bCs/>
          <w:sz w:val="24"/>
          <w:szCs w:val="24"/>
        </w:rPr>
        <w:t>Jenaway</w:t>
      </w:r>
      <w:proofErr w:type="spellEnd"/>
      <w:r w:rsidR="00621363">
        <w:rPr>
          <w:b/>
          <w:bCs/>
          <w:sz w:val="24"/>
          <w:szCs w:val="24"/>
        </w:rPr>
        <w:t xml:space="preserve"> on </w:t>
      </w:r>
      <w:r w:rsidR="007A3D31">
        <w:rPr>
          <w:b/>
          <w:bCs/>
          <w:sz w:val="24"/>
          <w:szCs w:val="24"/>
        </w:rPr>
        <w:t xml:space="preserve">a new program they have developed to track deaths </w:t>
      </w:r>
      <w:r w:rsidR="00A95831">
        <w:rPr>
          <w:b/>
          <w:bCs/>
          <w:sz w:val="24"/>
          <w:szCs w:val="24"/>
        </w:rPr>
        <w:t>on the highways and near misses due to careless and drunken drivers.</w:t>
      </w:r>
      <w:r w:rsidR="0066633A">
        <w:rPr>
          <w:b/>
          <w:bCs/>
          <w:sz w:val="24"/>
          <w:szCs w:val="24"/>
        </w:rPr>
        <w:t xml:space="preserve">  </w:t>
      </w:r>
      <w:r w:rsidR="0037038B">
        <w:rPr>
          <w:b/>
          <w:bCs/>
          <w:sz w:val="24"/>
          <w:szCs w:val="24"/>
        </w:rPr>
        <w:t xml:space="preserve">The program is scheduled to go live on October 11, 2021.  There was also a presentation by the mother of a </w:t>
      </w:r>
      <w:r w:rsidR="004C4783">
        <w:rPr>
          <w:b/>
          <w:bCs/>
          <w:sz w:val="24"/>
          <w:szCs w:val="24"/>
        </w:rPr>
        <w:t xml:space="preserve">29-year-old </w:t>
      </w:r>
      <w:r w:rsidR="0037038B">
        <w:rPr>
          <w:b/>
          <w:bCs/>
          <w:sz w:val="24"/>
          <w:szCs w:val="24"/>
        </w:rPr>
        <w:t xml:space="preserve">firefighter and </w:t>
      </w:r>
      <w:r w:rsidR="00336A0A">
        <w:rPr>
          <w:b/>
          <w:bCs/>
          <w:sz w:val="24"/>
          <w:szCs w:val="24"/>
        </w:rPr>
        <w:t xml:space="preserve">tow operator that got killed by a drunken driver in PA.  It was very moving as she described how it has </w:t>
      </w:r>
      <w:r w:rsidR="00730B7E">
        <w:rPr>
          <w:b/>
          <w:bCs/>
          <w:sz w:val="24"/>
          <w:szCs w:val="24"/>
        </w:rPr>
        <w:t xml:space="preserve">affected their families.  He was </w:t>
      </w:r>
      <w:r w:rsidR="00BA656C">
        <w:rPr>
          <w:b/>
          <w:bCs/>
          <w:sz w:val="24"/>
          <w:szCs w:val="24"/>
        </w:rPr>
        <w:t xml:space="preserve">at an incident with his tow truck when he was struck and killed and left behind his wife and </w:t>
      </w:r>
      <w:r w:rsidR="00A82EE8">
        <w:rPr>
          <w:b/>
          <w:bCs/>
          <w:sz w:val="24"/>
          <w:szCs w:val="24"/>
        </w:rPr>
        <w:t>7-month-old daughter.</w:t>
      </w:r>
    </w:p>
    <w:p w14:paraId="123C97F5" w14:textId="1765415C" w:rsidR="004416D8" w:rsidRDefault="007D26CB" w:rsidP="004416D8">
      <w:pPr>
        <w:pStyle w:val="NoSpacing"/>
        <w:rPr>
          <w:b/>
          <w:bCs/>
          <w:sz w:val="24"/>
          <w:szCs w:val="24"/>
        </w:rPr>
      </w:pPr>
      <w:r w:rsidRPr="007C3AD1">
        <w:rPr>
          <w:b/>
          <w:bCs/>
          <w:sz w:val="24"/>
          <w:szCs w:val="24"/>
        </w:rPr>
        <w:t>The r</w:t>
      </w:r>
      <w:r w:rsidR="007C3AD1">
        <w:rPr>
          <w:b/>
          <w:bCs/>
          <w:sz w:val="24"/>
          <w:szCs w:val="24"/>
        </w:rPr>
        <w:t xml:space="preserve">est of the meeting was filled with mainly </w:t>
      </w:r>
      <w:r w:rsidR="002A65A7">
        <w:rPr>
          <w:b/>
          <w:bCs/>
          <w:sz w:val="24"/>
          <w:szCs w:val="24"/>
        </w:rPr>
        <w:t>committee reports and ended around 12:30 pm</w:t>
      </w:r>
      <w:r w:rsidR="000013A7">
        <w:rPr>
          <w:b/>
          <w:bCs/>
          <w:sz w:val="24"/>
          <w:szCs w:val="24"/>
        </w:rPr>
        <w:t>.</w:t>
      </w:r>
    </w:p>
    <w:p w14:paraId="22891BD9" w14:textId="00FE1ADE" w:rsidR="000013A7" w:rsidRDefault="000013A7" w:rsidP="004416D8">
      <w:pPr>
        <w:pStyle w:val="NoSpacing"/>
        <w:rPr>
          <w:b/>
          <w:bCs/>
          <w:sz w:val="24"/>
          <w:szCs w:val="24"/>
        </w:rPr>
      </w:pPr>
    </w:p>
    <w:p w14:paraId="2F59719E" w14:textId="10BECCBE" w:rsidR="000013A7" w:rsidRPr="007C3AD1" w:rsidRDefault="000013A7" w:rsidP="004416D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Submitted by Past President Bill Betts</w:t>
      </w:r>
    </w:p>
    <w:sectPr w:rsidR="000013A7" w:rsidRPr="007C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FF"/>
    <w:rsid w:val="000013A7"/>
    <w:rsid w:val="00007CAD"/>
    <w:rsid w:val="0001754F"/>
    <w:rsid w:val="00067F3A"/>
    <w:rsid w:val="00071AFD"/>
    <w:rsid w:val="000A593F"/>
    <w:rsid w:val="000B0E99"/>
    <w:rsid w:val="001100A5"/>
    <w:rsid w:val="00146927"/>
    <w:rsid w:val="00157312"/>
    <w:rsid w:val="0017642D"/>
    <w:rsid w:val="001A5061"/>
    <w:rsid w:val="001B3722"/>
    <w:rsid w:val="00222A9E"/>
    <w:rsid w:val="002A65A7"/>
    <w:rsid w:val="00336A0A"/>
    <w:rsid w:val="003412CF"/>
    <w:rsid w:val="0037038B"/>
    <w:rsid w:val="004416D8"/>
    <w:rsid w:val="0046591B"/>
    <w:rsid w:val="004A2042"/>
    <w:rsid w:val="004C4783"/>
    <w:rsid w:val="00504B72"/>
    <w:rsid w:val="00552387"/>
    <w:rsid w:val="00621363"/>
    <w:rsid w:val="0066633A"/>
    <w:rsid w:val="0069252B"/>
    <w:rsid w:val="00695243"/>
    <w:rsid w:val="006C2BD2"/>
    <w:rsid w:val="006E3E21"/>
    <w:rsid w:val="00730B7E"/>
    <w:rsid w:val="00774E36"/>
    <w:rsid w:val="007A3D31"/>
    <w:rsid w:val="007C3AD1"/>
    <w:rsid w:val="007D26CB"/>
    <w:rsid w:val="008B6E85"/>
    <w:rsid w:val="008C39E2"/>
    <w:rsid w:val="008F084B"/>
    <w:rsid w:val="009E657D"/>
    <w:rsid w:val="00A24574"/>
    <w:rsid w:val="00A82EE8"/>
    <w:rsid w:val="00A95831"/>
    <w:rsid w:val="00BA656C"/>
    <w:rsid w:val="00C255FF"/>
    <w:rsid w:val="00CA44FB"/>
    <w:rsid w:val="00CB50FA"/>
    <w:rsid w:val="00D265DA"/>
    <w:rsid w:val="00DB53FD"/>
    <w:rsid w:val="00DC6A55"/>
    <w:rsid w:val="00DE0F55"/>
    <w:rsid w:val="00E40C4F"/>
    <w:rsid w:val="00E521CA"/>
    <w:rsid w:val="00E545CA"/>
    <w:rsid w:val="00E569CE"/>
    <w:rsid w:val="00EF7C9B"/>
    <w:rsid w:val="00F6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9651"/>
  <w15:chartTrackingRefBased/>
  <w15:docId w15:val="{B00FBFEB-A98D-4C72-9C2E-95DB59CD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2537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Betts</dc:creator>
  <cp:keywords/>
  <dc:description/>
  <cp:lastModifiedBy>Warren Jones</cp:lastModifiedBy>
  <cp:revision>2</cp:revision>
  <dcterms:created xsi:type="dcterms:W3CDTF">2021-09-28T18:09:00Z</dcterms:created>
  <dcterms:modified xsi:type="dcterms:W3CDTF">2021-09-28T18:09:00Z</dcterms:modified>
</cp:coreProperties>
</file>