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6D31" w14:textId="6BB39C8F" w:rsidR="00E074E7" w:rsidRDefault="00332FF8" w:rsidP="00332FF8">
      <w:pPr>
        <w:jc w:val="center"/>
        <w:rPr>
          <w:b/>
          <w:u w:val="single"/>
        </w:rPr>
      </w:pPr>
      <w:r>
        <w:rPr>
          <w:b/>
          <w:u w:val="single"/>
        </w:rPr>
        <w:t xml:space="preserve">DVFA Foundation Members </w:t>
      </w:r>
    </w:p>
    <w:p w14:paraId="663AB01D" w14:textId="77777777" w:rsidR="00332FF8" w:rsidRDefault="00332FF8" w:rsidP="00332FF8">
      <w:pPr>
        <w:jc w:val="center"/>
        <w:rPr>
          <w:b/>
          <w:u w:val="single"/>
        </w:rPr>
      </w:pPr>
    </w:p>
    <w:p w14:paraId="2CF7FF0F" w14:textId="50B0C51A" w:rsidR="00426441" w:rsidRDefault="00426441" w:rsidP="00332FF8">
      <w:pPr>
        <w:keepLines/>
        <w:contextualSpacing/>
      </w:pPr>
      <w:r>
        <w:t>Danny Burris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2F30">
        <w:t>Howell F. Wallace, III (Trey)</w:t>
      </w:r>
    </w:p>
    <w:p w14:paraId="09360051" w14:textId="346EF723" w:rsidR="00426441" w:rsidRDefault="00426441" w:rsidP="00332FF8">
      <w:pPr>
        <w:keepLines/>
        <w:contextualSpacing/>
      </w:pPr>
      <w:r>
        <w:t>110 West Green Street</w:t>
      </w:r>
      <w:r w:rsidR="00B02F30">
        <w:tab/>
      </w:r>
      <w:r w:rsidR="00B02F30">
        <w:tab/>
      </w:r>
      <w:r w:rsidR="00B02F30">
        <w:tab/>
      </w:r>
      <w:r w:rsidR="00B02F30">
        <w:tab/>
      </w:r>
      <w:r w:rsidR="00B02F30">
        <w:tab/>
        <w:t xml:space="preserve">1932 </w:t>
      </w:r>
      <w:proofErr w:type="spellStart"/>
      <w:r w:rsidR="00B02F30">
        <w:t>VanDyke</w:t>
      </w:r>
      <w:proofErr w:type="spellEnd"/>
      <w:r w:rsidR="00B02F30">
        <w:t xml:space="preserve"> Greenspring Road</w:t>
      </w:r>
    </w:p>
    <w:p w14:paraId="16DD7FAB" w14:textId="21F23A77" w:rsidR="00426441" w:rsidRDefault="00426441" w:rsidP="00332FF8">
      <w:pPr>
        <w:keepLines/>
        <w:contextualSpacing/>
      </w:pPr>
      <w:r>
        <w:t>Middletown, DE  19709</w:t>
      </w:r>
      <w:r w:rsidR="00B02F30">
        <w:tab/>
      </w:r>
      <w:r w:rsidR="00B02F30">
        <w:tab/>
      </w:r>
      <w:r w:rsidR="00B02F30">
        <w:tab/>
      </w:r>
      <w:r w:rsidR="00B02F30">
        <w:tab/>
      </w:r>
      <w:r w:rsidR="00B02F30">
        <w:tab/>
        <w:t>Smyrna, DE  19977</w:t>
      </w:r>
    </w:p>
    <w:p w14:paraId="18DFB89E" w14:textId="1A2E753B" w:rsidR="00426441" w:rsidRDefault="00426441" w:rsidP="00332FF8">
      <w:pPr>
        <w:keepLines/>
        <w:contextualSpacing/>
      </w:pPr>
      <w:r>
        <w:t>Phone: (302) 420-7004 cell</w:t>
      </w:r>
      <w:r w:rsidR="00B02F30">
        <w:tab/>
      </w:r>
      <w:r w:rsidR="00B02F30">
        <w:tab/>
      </w:r>
      <w:r w:rsidR="00B02F30">
        <w:tab/>
      </w:r>
      <w:r w:rsidR="00B02F30">
        <w:tab/>
        <w:t>Phone (302) 670-4286 (cell)</w:t>
      </w:r>
    </w:p>
    <w:p w14:paraId="732A8438" w14:textId="5B4EB627" w:rsidR="00426441" w:rsidRDefault="00426441" w:rsidP="00332FF8">
      <w:pPr>
        <w:keepLines/>
        <w:contextualSpacing/>
      </w:pPr>
      <w:r>
        <w:t xml:space="preserve">Email: </w:t>
      </w:r>
      <w:hyperlink r:id="rId6" w:history="1">
        <w:r w:rsidRPr="001420B9">
          <w:rPr>
            <w:rStyle w:val="Hyperlink"/>
          </w:rPr>
          <w:t>dburris@phb-inc.com</w:t>
        </w:r>
      </w:hyperlink>
      <w:r w:rsidR="00B02F30">
        <w:tab/>
      </w:r>
      <w:r w:rsidR="00B02F30">
        <w:tab/>
      </w:r>
      <w:r w:rsidR="00B02F30">
        <w:tab/>
      </w:r>
      <w:r w:rsidR="00B02F30">
        <w:tab/>
        <w:t>(302) 653-6681 (office)</w:t>
      </w:r>
    </w:p>
    <w:p w14:paraId="75AEE116" w14:textId="7551212E" w:rsidR="00B02F30" w:rsidRDefault="00B02F30" w:rsidP="00332FF8">
      <w:pPr>
        <w:keepLines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hyperlink r:id="rId7" w:history="1">
        <w:r w:rsidRPr="001420B9">
          <w:rPr>
            <w:rStyle w:val="Hyperlink"/>
          </w:rPr>
          <w:t>twallace@pratt-insurance.com</w:t>
        </w:r>
      </w:hyperlink>
    </w:p>
    <w:p w14:paraId="006A8FA1" w14:textId="77777777" w:rsidR="00426441" w:rsidRDefault="00426441" w:rsidP="00332FF8">
      <w:pPr>
        <w:keepLines/>
        <w:contextualSpacing/>
      </w:pPr>
    </w:p>
    <w:p w14:paraId="323F2173" w14:textId="3A70A454" w:rsidR="00332FF8" w:rsidRDefault="00426441" w:rsidP="00332FF8">
      <w:pPr>
        <w:keepLines/>
        <w:contextualSpacing/>
      </w:pPr>
      <w:r>
        <w:t>J</w:t>
      </w:r>
      <w:r w:rsidR="00626772">
        <w:t xml:space="preserve">eff </w:t>
      </w:r>
      <w:proofErr w:type="spellStart"/>
      <w:r w:rsidR="00626772">
        <w:t>Eisenbrey</w:t>
      </w:r>
      <w:proofErr w:type="spellEnd"/>
      <w:r w:rsidR="00626772">
        <w:t xml:space="preserve"> </w:t>
      </w:r>
      <w:r w:rsidR="00626772">
        <w:tab/>
      </w:r>
      <w:r w:rsidR="00626772">
        <w:tab/>
      </w:r>
      <w:r w:rsidR="00332FF8">
        <w:tab/>
      </w:r>
      <w:r w:rsidR="00332FF8">
        <w:tab/>
      </w:r>
      <w:r w:rsidR="00332FF8">
        <w:tab/>
      </w:r>
      <w:r w:rsidR="00332FF8">
        <w:tab/>
        <w:t>Carol Walton</w:t>
      </w:r>
    </w:p>
    <w:p w14:paraId="3AF3140A" w14:textId="5598CB81" w:rsidR="00332FF8" w:rsidRDefault="00626772" w:rsidP="00332FF8">
      <w:pPr>
        <w:keepLines/>
        <w:contextualSpacing/>
      </w:pPr>
      <w:r>
        <w:t>2326 Seven Hickories Rd.</w:t>
      </w:r>
      <w:r w:rsidR="00332FF8">
        <w:tab/>
      </w:r>
      <w:r w:rsidR="00332FF8">
        <w:tab/>
      </w:r>
      <w:r w:rsidR="00332FF8">
        <w:tab/>
      </w:r>
      <w:r w:rsidR="00332FF8">
        <w:tab/>
        <w:t>628 Cherry Drive</w:t>
      </w:r>
    </w:p>
    <w:p w14:paraId="1A54A69E" w14:textId="04C03F48" w:rsidR="00332FF8" w:rsidRDefault="00626772" w:rsidP="00332FF8">
      <w:pPr>
        <w:keepLines/>
        <w:contextualSpacing/>
      </w:pPr>
      <w:r>
        <w:t>Dover, DE   19904</w:t>
      </w:r>
      <w:r w:rsidR="00332FF8">
        <w:tab/>
      </w:r>
      <w:r w:rsidR="00332FF8">
        <w:tab/>
      </w:r>
      <w:r w:rsidR="00332FF8">
        <w:tab/>
      </w:r>
      <w:r w:rsidR="00332FF8">
        <w:tab/>
      </w:r>
      <w:r w:rsidR="00332FF8">
        <w:tab/>
        <w:t>Dagsboro, DE 19939</w:t>
      </w:r>
    </w:p>
    <w:p w14:paraId="3C88ACDA" w14:textId="10E5B79E" w:rsidR="00332FF8" w:rsidRDefault="00332FF8" w:rsidP="00332FF8">
      <w:pPr>
        <w:keepLines/>
        <w:contextualSpacing/>
      </w:pPr>
      <w:r>
        <w:t xml:space="preserve">Phone: (302) </w:t>
      </w:r>
      <w:r w:rsidR="00626772">
        <w:t>678-3036 (home)</w:t>
      </w:r>
      <w:r>
        <w:tab/>
      </w:r>
      <w:r>
        <w:tab/>
      </w:r>
      <w:r>
        <w:tab/>
      </w:r>
      <w:r>
        <w:tab/>
        <w:t>Phone: (302) 293-2771</w:t>
      </w:r>
      <w:r w:rsidR="00917B62">
        <w:t xml:space="preserve"> cell</w:t>
      </w:r>
    </w:p>
    <w:p w14:paraId="57C1E5B0" w14:textId="1BC70A59" w:rsidR="00626772" w:rsidRDefault="00626772" w:rsidP="00332FF8">
      <w:pPr>
        <w:keepLines/>
        <w:contextualSpacing/>
      </w:pPr>
      <w:r>
        <w:t>(302</w:t>
      </w:r>
      <w:r w:rsidR="00A86CAD">
        <w:t>}</w:t>
      </w:r>
      <w:r>
        <w:t xml:space="preserve"> 632-</w:t>
      </w:r>
      <w:bookmarkStart w:id="0" w:name="_GoBack"/>
      <w:bookmarkEnd w:id="0"/>
      <w:r w:rsidR="00A86CAD">
        <w:t>1920 cell</w:t>
      </w:r>
      <w:r w:rsidR="00A86CAD">
        <w:tab/>
      </w:r>
      <w:r>
        <w:tab/>
      </w:r>
      <w:r>
        <w:tab/>
      </w:r>
      <w:r>
        <w:tab/>
      </w:r>
      <w:r>
        <w:tab/>
        <w:t xml:space="preserve">Email: </w:t>
      </w:r>
      <w:hyperlink r:id="rId8" w:history="1">
        <w:r w:rsidRPr="001E730F">
          <w:rPr>
            <w:rStyle w:val="Hyperlink"/>
          </w:rPr>
          <w:t>tuffyw719@gmail.com</w:t>
        </w:r>
      </w:hyperlink>
    </w:p>
    <w:p w14:paraId="4F1A5617" w14:textId="11772F43" w:rsidR="00626772" w:rsidRDefault="00332FF8" w:rsidP="00332FF8">
      <w:pPr>
        <w:keepLines/>
        <w:contextualSpacing/>
      </w:pPr>
      <w:r>
        <w:t>Email:</w:t>
      </w:r>
      <w:r w:rsidR="00626772">
        <w:t xml:space="preserve">  </w:t>
      </w:r>
      <w:hyperlink r:id="rId9" w:history="1">
        <w:r w:rsidR="00626772" w:rsidRPr="00651408">
          <w:rPr>
            <w:rStyle w:val="Hyperlink"/>
          </w:rPr>
          <w:t>Jeffe4315@gmail.com</w:t>
        </w:r>
      </w:hyperlink>
    </w:p>
    <w:p w14:paraId="6243DC95" w14:textId="77777777" w:rsidR="00626772" w:rsidRDefault="00626772" w:rsidP="00332FF8">
      <w:pPr>
        <w:keepLines/>
        <w:contextualSpacing/>
      </w:pPr>
    </w:p>
    <w:p w14:paraId="18E8D57C" w14:textId="05D54850" w:rsidR="00332FF8" w:rsidRDefault="00332FF8" w:rsidP="00332FF8">
      <w:pPr>
        <w:keepLines/>
        <w:contextualSpacing/>
      </w:pPr>
      <w:r>
        <w:t>J. David Majewski, Sr.</w:t>
      </w:r>
      <w:r w:rsidR="00426441">
        <w:tab/>
      </w:r>
      <w:r w:rsidR="00426441">
        <w:tab/>
      </w:r>
      <w:r w:rsidR="00426441">
        <w:tab/>
      </w:r>
      <w:r w:rsidR="00426441">
        <w:tab/>
      </w:r>
      <w:r w:rsidR="00626772">
        <w:tab/>
        <w:t>Isaac J. Willis</w:t>
      </w:r>
      <w:r w:rsidR="00426441">
        <w:tab/>
      </w:r>
    </w:p>
    <w:p w14:paraId="3752B390" w14:textId="0E2E6AF4" w:rsidR="00332FF8" w:rsidRDefault="00332FF8" w:rsidP="00332FF8">
      <w:pPr>
        <w:keepLines/>
        <w:contextualSpacing/>
      </w:pPr>
      <w:r>
        <w:t>16 West 5</w:t>
      </w:r>
      <w:r w:rsidRPr="00332FF8">
        <w:rPr>
          <w:vertAlign w:val="superscript"/>
        </w:rPr>
        <w:t>th</w:t>
      </w:r>
      <w:r>
        <w:t xml:space="preserve"> Street</w:t>
      </w:r>
      <w:r w:rsidR="00626772">
        <w:tab/>
      </w:r>
      <w:r w:rsidR="00626772">
        <w:tab/>
      </w:r>
      <w:r w:rsidR="00626772">
        <w:tab/>
      </w:r>
      <w:r w:rsidR="00626772">
        <w:tab/>
      </w:r>
      <w:r w:rsidR="00626772">
        <w:tab/>
        <w:t>379 Lake Drive</w:t>
      </w:r>
    </w:p>
    <w:p w14:paraId="564AC775" w14:textId="77777777" w:rsidR="00626772" w:rsidRDefault="00332FF8" w:rsidP="00626772">
      <w:pPr>
        <w:keepLines/>
        <w:contextualSpacing/>
      </w:pPr>
      <w:r>
        <w:t>New Castle, DE  19720</w:t>
      </w:r>
      <w:r w:rsidR="00626772">
        <w:tab/>
      </w:r>
      <w:r w:rsidR="00626772">
        <w:tab/>
      </w:r>
      <w:r w:rsidR="00626772">
        <w:tab/>
      </w:r>
      <w:r w:rsidR="00626772">
        <w:tab/>
      </w:r>
      <w:r w:rsidR="00626772">
        <w:tab/>
        <w:t>Smyrna, DE  19977</w:t>
      </w:r>
    </w:p>
    <w:p w14:paraId="1EB90270" w14:textId="0AEC55D3" w:rsidR="00332FF8" w:rsidRDefault="00332FF8" w:rsidP="00332FF8">
      <w:pPr>
        <w:keepLines/>
        <w:contextualSpacing/>
      </w:pPr>
      <w:r>
        <w:t>Phone: (302) 598-4927</w:t>
      </w:r>
      <w:r w:rsidR="00626772">
        <w:tab/>
      </w:r>
      <w:r w:rsidR="00626772">
        <w:tab/>
      </w:r>
      <w:r w:rsidR="00626772">
        <w:tab/>
      </w:r>
      <w:r w:rsidR="00626772">
        <w:tab/>
      </w:r>
      <w:r w:rsidR="00626772">
        <w:tab/>
        <w:t>Phone: (302) 270-8112 cell</w:t>
      </w:r>
    </w:p>
    <w:p w14:paraId="3A9F3677" w14:textId="017A8EBD" w:rsidR="00332FF8" w:rsidRPr="00626772" w:rsidRDefault="00332FF8" w:rsidP="00332FF8">
      <w:pPr>
        <w:keepLines/>
        <w:contextualSpacing/>
        <w:rPr>
          <w:rStyle w:val="Hyperlink"/>
          <w:u w:val="none"/>
        </w:rPr>
      </w:pPr>
      <w:r>
        <w:t xml:space="preserve">Email: </w:t>
      </w:r>
      <w:hyperlink r:id="rId10" w:history="1">
        <w:r w:rsidR="00917B62" w:rsidRPr="001E730F">
          <w:rPr>
            <w:rStyle w:val="Hyperlink"/>
          </w:rPr>
          <w:t>bijdm@aol.com</w:t>
        </w:r>
      </w:hyperlink>
      <w:r w:rsidR="00626772">
        <w:rPr>
          <w:rStyle w:val="Hyperlink"/>
          <w:u w:val="none"/>
        </w:rPr>
        <w:tab/>
      </w:r>
      <w:r w:rsidR="00626772">
        <w:rPr>
          <w:rStyle w:val="Hyperlink"/>
          <w:u w:val="none"/>
        </w:rPr>
        <w:tab/>
      </w:r>
      <w:r w:rsidR="00626772">
        <w:rPr>
          <w:rStyle w:val="Hyperlink"/>
          <w:u w:val="none"/>
        </w:rPr>
        <w:tab/>
      </w:r>
      <w:r w:rsidR="00626772">
        <w:rPr>
          <w:rStyle w:val="Hyperlink"/>
          <w:u w:val="none"/>
        </w:rPr>
        <w:tab/>
      </w:r>
      <w:r w:rsidR="00626772">
        <w:rPr>
          <w:rStyle w:val="Hyperlink"/>
          <w:u w:val="none"/>
        </w:rPr>
        <w:tab/>
      </w:r>
      <w:r w:rsidR="00626772">
        <w:t xml:space="preserve">Email: </w:t>
      </w:r>
      <w:hyperlink r:id="rId11" w:history="1">
        <w:r w:rsidR="00626772" w:rsidRPr="001E730F">
          <w:rPr>
            <w:rStyle w:val="Hyperlink"/>
          </w:rPr>
          <w:t>Isaac@willisgm.com</w:t>
        </w:r>
      </w:hyperlink>
    </w:p>
    <w:p w14:paraId="52A23641" w14:textId="340837B4" w:rsidR="00426441" w:rsidRDefault="00426441" w:rsidP="00332FF8">
      <w:pPr>
        <w:keepLines/>
        <w:contextualSpacing/>
        <w:rPr>
          <w:rStyle w:val="Hyperlink"/>
        </w:rPr>
      </w:pPr>
    </w:p>
    <w:p w14:paraId="3AF4C09F" w14:textId="0A1BD2B5" w:rsidR="00426441" w:rsidRDefault="00426441" w:rsidP="00426441">
      <w:pPr>
        <w:keepLines/>
        <w:contextualSpacing/>
      </w:pPr>
      <w:r>
        <w:t>Ronald O’Neal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A2C199" w14:textId="07E221B4" w:rsidR="00426441" w:rsidRDefault="00426441" w:rsidP="00426441">
      <w:pPr>
        <w:keepLines/>
        <w:contextualSpacing/>
      </w:pPr>
      <w:r>
        <w:t>P O Box 61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9F0A2" w14:textId="7627DAD0" w:rsidR="00426441" w:rsidRDefault="00426441" w:rsidP="00426441">
      <w:pPr>
        <w:keepLines/>
        <w:contextualSpacing/>
      </w:pPr>
      <w:r>
        <w:t xml:space="preserve"> Millsboro, DE  19966</w:t>
      </w:r>
      <w:r>
        <w:tab/>
      </w:r>
      <w:r>
        <w:tab/>
      </w:r>
      <w:r>
        <w:tab/>
      </w:r>
      <w:r>
        <w:tab/>
      </w:r>
      <w:r>
        <w:tab/>
      </w:r>
    </w:p>
    <w:p w14:paraId="66C15FD3" w14:textId="3CC2991D" w:rsidR="00426441" w:rsidRDefault="00426441" w:rsidP="00426441">
      <w:pPr>
        <w:keepLines/>
        <w:contextualSpacing/>
      </w:pPr>
      <w:r>
        <w:t>Phone: (302) 249-3972 cell</w:t>
      </w:r>
      <w:r>
        <w:tab/>
      </w:r>
      <w:r>
        <w:tab/>
      </w:r>
      <w:r>
        <w:tab/>
      </w:r>
      <w:r>
        <w:tab/>
      </w:r>
    </w:p>
    <w:p w14:paraId="471F2BA8" w14:textId="08650221" w:rsidR="00426441" w:rsidRDefault="00426441" w:rsidP="00426441">
      <w:pPr>
        <w:keepLines/>
        <w:contextualSpacing/>
      </w:pPr>
      <w:proofErr w:type="gramStart"/>
      <w:r>
        <w:t>Email::</w:t>
      </w:r>
      <w:proofErr w:type="gramEnd"/>
      <w:r>
        <w:t xml:space="preserve"> </w:t>
      </w:r>
      <w:hyperlink r:id="rId12" w:history="1">
        <w:r w:rsidRPr="00122CAB">
          <w:rPr>
            <w:rStyle w:val="Hyperlink"/>
          </w:rPr>
          <w:t>roneal@verizon.net</w:t>
        </w:r>
      </w:hyperlink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</w:p>
    <w:p w14:paraId="11DA9FE1" w14:textId="77777777" w:rsidR="00426441" w:rsidRDefault="00426441" w:rsidP="00426441">
      <w:pPr>
        <w:keepLines/>
        <w:contextualSpacing/>
      </w:pPr>
    </w:p>
    <w:p w14:paraId="4A79AFD0" w14:textId="2F08A589" w:rsidR="00917B62" w:rsidRDefault="00917B62" w:rsidP="00332FF8">
      <w:pPr>
        <w:keepLines/>
        <w:contextualSpacing/>
      </w:pPr>
      <w:r>
        <w:t>Lynn J. Rogers</w:t>
      </w:r>
      <w:r w:rsidR="00BD05AD">
        <w:t>, Chair</w:t>
      </w:r>
    </w:p>
    <w:p w14:paraId="395A897E" w14:textId="77777777" w:rsidR="00917B62" w:rsidRDefault="00917B62" w:rsidP="00332FF8">
      <w:pPr>
        <w:keepLines/>
        <w:contextualSpacing/>
      </w:pPr>
      <w:r>
        <w:t>110 Lavinia Street</w:t>
      </w:r>
    </w:p>
    <w:p w14:paraId="615972D3" w14:textId="77777777" w:rsidR="00917B62" w:rsidRDefault="00917B62" w:rsidP="00332FF8">
      <w:pPr>
        <w:keepLines/>
        <w:contextualSpacing/>
      </w:pPr>
      <w:r>
        <w:t>Milton, DE  19968</w:t>
      </w:r>
    </w:p>
    <w:p w14:paraId="1B16B347" w14:textId="77777777" w:rsidR="00A86CAD" w:rsidRDefault="00917B62" w:rsidP="00332FF8">
      <w:pPr>
        <w:keepLines/>
        <w:contextualSpacing/>
      </w:pPr>
      <w:r>
        <w:t xml:space="preserve">Phone: (302) 745-1085 </w:t>
      </w:r>
    </w:p>
    <w:p w14:paraId="3F96F081" w14:textId="50E8586C" w:rsidR="00917B62" w:rsidRDefault="00917B62" w:rsidP="00332FF8">
      <w:pPr>
        <w:keepLines/>
        <w:contextualSpacing/>
      </w:pPr>
      <w:r>
        <w:t>(302) 684-3773 (office)</w:t>
      </w:r>
    </w:p>
    <w:p w14:paraId="1C955544" w14:textId="77777777" w:rsidR="00917B62" w:rsidRDefault="00917B62" w:rsidP="00332FF8">
      <w:pPr>
        <w:keepLines/>
        <w:contextualSpacing/>
      </w:pPr>
      <w:r>
        <w:t xml:space="preserve">Email: </w:t>
      </w:r>
      <w:hyperlink r:id="rId13" w:history="1">
        <w:r w:rsidRPr="001E730F">
          <w:rPr>
            <w:rStyle w:val="Hyperlink"/>
          </w:rPr>
          <w:t>lynn@rogerssign.com</w:t>
        </w:r>
      </w:hyperlink>
    </w:p>
    <w:p w14:paraId="27F4C15C" w14:textId="77777777" w:rsidR="00917B62" w:rsidRDefault="00917B62" w:rsidP="00332FF8">
      <w:pPr>
        <w:keepLines/>
        <w:contextualSpacing/>
      </w:pPr>
    </w:p>
    <w:p w14:paraId="73AAADFA" w14:textId="77777777" w:rsidR="00917B62" w:rsidRDefault="00917B62" w:rsidP="00332FF8">
      <w:pPr>
        <w:keepLines/>
        <w:contextualSpacing/>
      </w:pPr>
      <w:r>
        <w:t>Laird Stabler</w:t>
      </w:r>
    </w:p>
    <w:p w14:paraId="75E13B90" w14:textId="77777777" w:rsidR="00917B62" w:rsidRDefault="00917B62" w:rsidP="00332FF8">
      <w:pPr>
        <w:keepLines/>
        <w:contextualSpacing/>
      </w:pPr>
      <w:r>
        <w:t>P. O. Box 123</w:t>
      </w:r>
    </w:p>
    <w:p w14:paraId="5CB70B4E" w14:textId="77777777" w:rsidR="00917B62" w:rsidRDefault="00917B62" w:rsidP="00332FF8">
      <w:pPr>
        <w:keepLines/>
        <w:contextualSpacing/>
      </w:pPr>
      <w:proofErr w:type="spellStart"/>
      <w:r>
        <w:t>Montchanin</w:t>
      </w:r>
      <w:proofErr w:type="spellEnd"/>
      <w:r>
        <w:t>, DE  19710</w:t>
      </w:r>
    </w:p>
    <w:p w14:paraId="7EE63E93" w14:textId="77777777" w:rsidR="00A86CAD" w:rsidRDefault="00917B62" w:rsidP="00332FF8">
      <w:pPr>
        <w:keepLines/>
        <w:contextualSpacing/>
      </w:pPr>
      <w:r>
        <w:t>Phone: (302) 655-3344 home office</w:t>
      </w:r>
    </w:p>
    <w:p w14:paraId="7539A33F" w14:textId="46357B08" w:rsidR="00917B62" w:rsidRDefault="00917B62" w:rsidP="00332FF8">
      <w:pPr>
        <w:keepLines/>
        <w:contextualSpacing/>
      </w:pPr>
      <w:r>
        <w:t>(302) 521-1271 cell</w:t>
      </w:r>
    </w:p>
    <w:p w14:paraId="3F38A804" w14:textId="0B343808" w:rsidR="00917B62" w:rsidRDefault="00917B62" w:rsidP="00332FF8">
      <w:pPr>
        <w:keepLines/>
        <w:contextualSpacing/>
        <w:rPr>
          <w:rStyle w:val="Hyperlink"/>
        </w:rPr>
      </w:pPr>
      <w:r>
        <w:t xml:space="preserve">Email: </w:t>
      </w:r>
      <w:hyperlink r:id="rId14" w:history="1">
        <w:r w:rsidR="002A3315" w:rsidRPr="00F408C8">
          <w:rPr>
            <w:rStyle w:val="Hyperlink"/>
          </w:rPr>
          <w:t>lstabler@lstablerassoc.com</w:t>
        </w:r>
      </w:hyperlink>
    </w:p>
    <w:p w14:paraId="6D5654B5" w14:textId="2D60F6D5" w:rsidR="00426441" w:rsidRDefault="00426441" w:rsidP="00332FF8">
      <w:pPr>
        <w:keepLines/>
        <w:contextualSpacing/>
        <w:rPr>
          <w:rStyle w:val="Hyperlink"/>
        </w:rPr>
      </w:pPr>
    </w:p>
    <w:p w14:paraId="7BEA0BD6" w14:textId="42B028A3" w:rsidR="00A86CAD" w:rsidRPr="00A86CAD" w:rsidRDefault="00A86CAD" w:rsidP="00332FF8">
      <w:pPr>
        <w:keepLines/>
        <w:contextualSpacing/>
        <w:rPr>
          <w:rStyle w:val="Hyperlink"/>
          <w:color w:val="auto"/>
          <w:u w:val="none"/>
        </w:rPr>
      </w:pPr>
      <w:r w:rsidRPr="00A86CAD">
        <w:rPr>
          <w:rStyle w:val="Hyperlink"/>
          <w:color w:val="auto"/>
          <w:u w:val="none"/>
        </w:rPr>
        <w:t>Jan 2020</w:t>
      </w:r>
    </w:p>
    <w:sectPr w:rsidR="00A86CAD" w:rsidRPr="00A86CA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1E686" w14:textId="77777777" w:rsidR="00C57828" w:rsidRDefault="00C57828" w:rsidP="00BD05AD">
      <w:pPr>
        <w:spacing w:after="0"/>
      </w:pPr>
      <w:r>
        <w:separator/>
      </w:r>
    </w:p>
  </w:endnote>
  <w:endnote w:type="continuationSeparator" w:id="0">
    <w:p w14:paraId="5132B75F" w14:textId="77777777" w:rsidR="00C57828" w:rsidRDefault="00C57828" w:rsidP="00BD05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D7126" w14:textId="77777777" w:rsidR="00BD05AD" w:rsidRDefault="00BD0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B8E98" w14:textId="77777777" w:rsidR="00C57828" w:rsidRDefault="00C57828" w:rsidP="00BD05AD">
      <w:pPr>
        <w:spacing w:after="0"/>
      </w:pPr>
      <w:r>
        <w:separator/>
      </w:r>
    </w:p>
  </w:footnote>
  <w:footnote w:type="continuationSeparator" w:id="0">
    <w:p w14:paraId="3A1F77F2" w14:textId="77777777" w:rsidR="00C57828" w:rsidRDefault="00C57828" w:rsidP="00BD05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F8"/>
    <w:rsid w:val="00047D93"/>
    <w:rsid w:val="000D1CDA"/>
    <w:rsid w:val="002128DF"/>
    <w:rsid w:val="002475C2"/>
    <w:rsid w:val="002A3315"/>
    <w:rsid w:val="00332FF8"/>
    <w:rsid w:val="00426441"/>
    <w:rsid w:val="00626772"/>
    <w:rsid w:val="006E79E1"/>
    <w:rsid w:val="00735683"/>
    <w:rsid w:val="00917B62"/>
    <w:rsid w:val="00927F81"/>
    <w:rsid w:val="00A86CAD"/>
    <w:rsid w:val="00B02F30"/>
    <w:rsid w:val="00B61F2A"/>
    <w:rsid w:val="00B97151"/>
    <w:rsid w:val="00BB650F"/>
    <w:rsid w:val="00BD05AD"/>
    <w:rsid w:val="00C57828"/>
    <w:rsid w:val="00D42AC2"/>
    <w:rsid w:val="00E074E7"/>
    <w:rsid w:val="00E123EC"/>
    <w:rsid w:val="00FD066F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FFC7"/>
  <w15:chartTrackingRefBased/>
  <w15:docId w15:val="{8292103E-6154-4053-8CF4-3CC381D9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F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FF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05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05AD"/>
  </w:style>
  <w:style w:type="paragraph" w:styleId="Footer">
    <w:name w:val="footer"/>
    <w:basedOn w:val="Normal"/>
    <w:link w:val="FooterChar"/>
    <w:uiPriority w:val="99"/>
    <w:unhideWhenUsed/>
    <w:rsid w:val="00BD05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ffyw719@gmail.com" TargetMode="External"/><Relationship Id="rId13" Type="http://schemas.openxmlformats.org/officeDocument/2006/relationships/hyperlink" Target="mailto:lynn@rogerssig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wallace@pratt-insurance.com" TargetMode="External"/><Relationship Id="rId12" Type="http://schemas.openxmlformats.org/officeDocument/2006/relationships/hyperlink" Target="mailto:roneal@verizon.ne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burris@phb-inc.com" TargetMode="External"/><Relationship Id="rId11" Type="http://schemas.openxmlformats.org/officeDocument/2006/relationships/hyperlink" Target="mailto:Isaac@willisgm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bijdm@ao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ffe4315@gmail.com" TargetMode="External"/><Relationship Id="rId14" Type="http://schemas.openxmlformats.org/officeDocument/2006/relationships/hyperlink" Target="mailto:lstabler@lstablerass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Walton</dc:creator>
  <cp:keywords/>
  <dc:description/>
  <cp:lastModifiedBy>Carol</cp:lastModifiedBy>
  <cp:revision>9</cp:revision>
  <cp:lastPrinted>2020-01-18T16:45:00Z</cp:lastPrinted>
  <dcterms:created xsi:type="dcterms:W3CDTF">2019-08-28T19:12:00Z</dcterms:created>
  <dcterms:modified xsi:type="dcterms:W3CDTF">2020-01-21T12:33:00Z</dcterms:modified>
</cp:coreProperties>
</file>